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5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6840"/>
      </w:tblGrid>
      <w:tr w:rsidR="0074007C" w:rsidRPr="0074007C" w14:paraId="607895F1" w14:textId="77777777" w:rsidTr="003A36A5">
        <w:tc>
          <w:tcPr>
            <w:tcW w:w="2805" w:type="dxa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14:paraId="1C111F60" w14:textId="77777777" w:rsidR="0074007C" w:rsidRPr="0074007C" w:rsidRDefault="008B1934" w:rsidP="00786FED">
            <w:pPr>
              <w:spacing w:line="0" w:lineRule="atLeast"/>
              <w:rPr>
                <w:rFonts w:eastAsia="Times New Roman" w:cs="Times New Roman"/>
                <w:szCs w:val="24"/>
              </w:rPr>
            </w:pPr>
            <w:r w:rsidRPr="008B1934">
              <w:rPr>
                <w:rFonts w:eastAsia="Times New Roman" w:cs="Times New Roman"/>
                <w:noProof/>
                <w:szCs w:val="24"/>
              </w:rPr>
              <w:drawing>
                <wp:inline distT="0" distB="0" distL="0" distR="0" wp14:anchorId="17FB492E" wp14:editId="1E332535">
                  <wp:extent cx="1400175" cy="1419225"/>
                  <wp:effectExtent l="19050" t="0" r="9525" b="0"/>
                  <wp:docPr id="1" name="Picture 1" descr="https://lh3.googleusercontent.com/RF7mtmggbhW5wMsu9U7dvAw9CoDJFjGsqhmxrM-7DNALJ8Ywk5obfxT1eSc_2z0l1muqWWPct5W62mDumOUHvsPvQnYMqdmwedIK6smyNaU0Jun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lh3.googleusercontent.com/RF7mtmggbhW5wMsu9U7dvAw9CoDJFjGsqhmxrM-7DNALJ8Ywk5obfxT1eSc_2z0l1muqWWPct5W62mDumOUHvsPvQnYMqdmwedIK6smyNaU0Jun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141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0" w:type="dxa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7ED5647" w14:textId="77777777" w:rsidR="00D263F0" w:rsidRPr="00D263F0" w:rsidRDefault="00D263F0" w:rsidP="00786FE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pacing w:val="24"/>
                <w:sz w:val="12"/>
                <w:szCs w:val="12"/>
              </w:rPr>
            </w:pPr>
          </w:p>
          <w:p w14:paraId="4713C8AB" w14:textId="77777777" w:rsidR="008B1934" w:rsidRPr="00226CC1" w:rsidRDefault="008B1934" w:rsidP="008B1934">
            <w:pPr>
              <w:spacing w:line="0" w:lineRule="atLeast"/>
              <w:jc w:val="center"/>
              <w:rPr>
                <w:rFonts w:ascii="Arial" w:eastAsia="Times New Roman" w:hAnsi="Arial" w:cs="Arial"/>
                <w:b/>
                <w:bCs/>
                <w:smallCaps/>
                <w:color w:val="000000"/>
                <w:spacing w:val="24"/>
                <w:sz w:val="28"/>
                <w:szCs w:val="28"/>
              </w:rPr>
            </w:pPr>
            <w:r w:rsidRPr="00226CC1">
              <w:rPr>
                <w:rFonts w:ascii="Arial" w:eastAsia="Times New Roman" w:hAnsi="Arial" w:cs="Arial"/>
                <w:b/>
                <w:bCs/>
                <w:smallCaps/>
                <w:color w:val="000000"/>
                <w:spacing w:val="24"/>
                <w:sz w:val="28"/>
                <w:szCs w:val="28"/>
              </w:rPr>
              <w:t>Region B RHSOC - Contact Information</w:t>
            </w:r>
          </w:p>
          <w:p w14:paraId="5D063105" w14:textId="77777777" w:rsidR="008B1934" w:rsidRPr="008A1A9F" w:rsidRDefault="008B1934" w:rsidP="008B1934">
            <w:pPr>
              <w:spacing w:line="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  <w:p w14:paraId="5193720B" w14:textId="77777777" w:rsidR="008B1934" w:rsidRDefault="00E834C8" w:rsidP="008B1934">
            <w:pPr>
              <w:spacing w:line="0" w:lineRule="atLeast"/>
              <w:jc w:val="center"/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Cs w:val="24"/>
              </w:rPr>
              <w:pict w14:anchorId="2B271E46">
                <v:rect id="_x0000_i1025" style="width:322.5pt;height:1.5pt" o:hralign="center" o:hrstd="t" o:hrnoshade="t" o:hr="t" fillcolor="black [3213]" stroked="f"/>
              </w:pict>
            </w:r>
          </w:p>
          <w:p w14:paraId="208AF90C" w14:textId="77777777" w:rsidR="008B1934" w:rsidRPr="008A1A9F" w:rsidRDefault="008B1934" w:rsidP="008B1934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  <w:p w14:paraId="0E810E2A" w14:textId="77777777" w:rsidR="003B05CC" w:rsidRDefault="008B1934" w:rsidP="003B05CC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D71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Chair</w:t>
            </w:r>
            <w:r w:rsidRPr="00ED7150">
              <w:rPr>
                <w:rFonts w:ascii="Arial" w:eastAsia="Times New Roman" w:hAnsi="Arial" w:cs="Arial"/>
                <w:b/>
                <w:sz w:val="20"/>
                <w:szCs w:val="20"/>
              </w:rPr>
              <w:t>:</w:t>
            </w:r>
            <w:r w:rsidRPr="0036050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hyperlink r:id="rId6" w:history="1">
              <w:r w:rsidR="0021641E">
                <w:rPr>
                  <w:rStyle w:val="Hyperlink"/>
                  <w:rFonts w:ascii="Arial" w:eastAsia="Times New Roman" w:hAnsi="Arial" w:cs="Arial"/>
                  <w:b/>
                  <w:sz w:val="20"/>
                  <w:szCs w:val="20"/>
                </w:rPr>
                <w:t>Mike Kindle</w:t>
              </w:r>
            </w:hyperlink>
            <w:r w:rsidRPr="00ED7150">
              <w:rPr>
                <w:rFonts w:eastAsia="Times New Roman" w:cs="Times New Roman"/>
                <w:b/>
                <w:szCs w:val="24"/>
              </w:rPr>
              <w:br/>
            </w:r>
            <w:r w:rsidRPr="00ED71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Vice Chair</w:t>
            </w:r>
            <w:r w:rsidRPr="00ED7150">
              <w:rPr>
                <w:rFonts w:ascii="Arial" w:eastAsia="Times New Roman" w:hAnsi="Arial" w:cs="Arial"/>
                <w:b/>
                <w:sz w:val="20"/>
                <w:szCs w:val="20"/>
              </w:rPr>
              <w:t>:</w:t>
            </w:r>
            <w:r w:rsidRPr="0036050C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hyperlink r:id="rId7" w:history="1">
              <w:r w:rsidR="0021641E" w:rsidRPr="0021641E">
                <w:rPr>
                  <w:rStyle w:val="Hyperlink"/>
                  <w:rFonts w:ascii="Arial" w:eastAsia="Times New Roman" w:hAnsi="Arial" w:cs="Arial"/>
                  <w:b/>
                  <w:sz w:val="20"/>
                  <w:szCs w:val="20"/>
                </w:rPr>
                <w:t>Jon Cook</w:t>
              </w:r>
            </w:hyperlink>
          </w:p>
          <w:p w14:paraId="08091BB5" w14:textId="77777777" w:rsidR="0074007C" w:rsidRPr="0074007C" w:rsidRDefault="008B1934" w:rsidP="003B05CC">
            <w:pPr>
              <w:spacing w:line="360" w:lineRule="auto"/>
              <w:jc w:val="center"/>
              <w:rPr>
                <w:rFonts w:eastAsia="Times New Roman" w:cs="Times New Roman"/>
                <w:szCs w:val="24"/>
              </w:rPr>
            </w:pPr>
            <w:r w:rsidRPr="00ED71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RHSOC Website</w:t>
            </w:r>
            <w:r w:rsidRPr="00ED715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:  </w:t>
            </w:r>
            <w:hyperlink r:id="rId8" w:history="1">
              <w:r w:rsidRPr="003258D8">
                <w:rPr>
                  <w:rStyle w:val="Hyperlink"/>
                  <w:rFonts w:ascii="Arial" w:eastAsia="Times New Roman" w:hAnsi="Arial" w:cs="Arial"/>
                  <w:b/>
                  <w:color w:val="3366FF"/>
                  <w:sz w:val="20"/>
                  <w:szCs w:val="20"/>
                </w:rPr>
                <w:t>Region B</w:t>
              </w:r>
            </w:hyperlink>
            <w:r w:rsidRPr="00824511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824511">
              <w:rPr>
                <w:rFonts w:eastAsia="Times New Roman" w:cs="Times New Roman"/>
                <w:b/>
                <w:szCs w:val="24"/>
              </w:rPr>
              <w:br/>
            </w:r>
            <w:r w:rsidRPr="00ED71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Lead Regional Planning Commission Website</w:t>
            </w:r>
            <w:r w:rsidRPr="00ED715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: </w:t>
            </w:r>
            <w:hyperlink r:id="rId9" w:history="1">
              <w:r w:rsidR="00C44B66" w:rsidRPr="003258D8">
                <w:rPr>
                  <w:rFonts w:ascii="Arial" w:eastAsia="Times New Roman" w:hAnsi="Arial" w:cs="Arial"/>
                  <w:b/>
                  <w:color w:val="3366FF"/>
                  <w:sz w:val="16"/>
                  <w:szCs w:val="16"/>
                  <w:u w:val="single"/>
                </w:rPr>
                <w:t>Mark Twain Regional COG</w:t>
              </w:r>
              <w:r w:rsidR="00C44B66" w:rsidRPr="003258D8">
                <w:rPr>
                  <w:rFonts w:ascii="Arial" w:eastAsia="Times New Roman" w:hAnsi="Arial" w:cs="Arial"/>
                  <w:b/>
                  <w:color w:val="3366FF"/>
                  <w:sz w:val="20"/>
                  <w:u w:val="single"/>
                </w:rPr>
                <w:t xml:space="preserve"> </w:t>
              </w:r>
            </w:hyperlink>
            <w:r w:rsidRPr="00ED7150">
              <w:rPr>
                <w:rFonts w:eastAsia="Times New Roman" w:cs="Times New Roman"/>
                <w:b/>
                <w:szCs w:val="24"/>
              </w:rPr>
              <w:br/>
            </w:r>
            <w:r w:rsidRPr="00ED715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RPC Executive Director</w:t>
            </w:r>
            <w:r w:rsidRPr="00ED7150">
              <w:rPr>
                <w:rFonts w:ascii="Arial" w:eastAsia="Times New Roman" w:hAnsi="Arial" w:cs="Arial"/>
                <w:b/>
                <w:szCs w:val="24"/>
              </w:rPr>
              <w:t xml:space="preserve">: </w:t>
            </w:r>
            <w:hyperlink r:id="rId10" w:history="1">
              <w:r w:rsidR="006C0C7D" w:rsidRPr="003258D8">
                <w:rPr>
                  <w:rStyle w:val="Hyperlink"/>
                  <w:rFonts w:ascii="Arial" w:eastAsia="Times New Roman" w:hAnsi="Arial" w:cs="Arial"/>
                  <w:b/>
                  <w:color w:val="3366FF"/>
                  <w:sz w:val="20"/>
                  <w:szCs w:val="20"/>
                </w:rPr>
                <w:t>Cindy Hultz</w:t>
              </w:r>
            </w:hyperlink>
            <w:r w:rsidRPr="006C0C7D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Pr="00ED7150">
              <w:rPr>
                <w:rFonts w:ascii="Arial" w:eastAsia="Times New Roman" w:hAnsi="Arial" w:cs="Arial"/>
                <w:b/>
                <w:sz w:val="20"/>
                <w:szCs w:val="20"/>
              </w:rPr>
              <w:t>(573) 565-2203</w:t>
            </w:r>
          </w:p>
        </w:tc>
      </w:tr>
    </w:tbl>
    <w:p w14:paraId="0D1D1851" w14:textId="77777777" w:rsidR="00305939" w:rsidRDefault="00305939" w:rsidP="00786FED">
      <w:pPr>
        <w:jc w:val="center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</w:p>
    <w:p w14:paraId="303AA621" w14:textId="77777777" w:rsidR="00D94347" w:rsidRPr="001939B0" w:rsidRDefault="00791B64" w:rsidP="00D94347">
      <w:pPr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Region B </w:t>
      </w:r>
      <w:r w:rsidR="00FC0A06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- </w:t>
      </w:r>
      <w:r w:rsidR="00D94347" w:rsidRPr="001939B0">
        <w:rPr>
          <w:rFonts w:ascii="Arial" w:eastAsia="Times New Roman" w:hAnsi="Arial" w:cs="Arial"/>
          <w:b/>
          <w:bCs/>
          <w:color w:val="000000"/>
          <w:sz w:val="20"/>
          <w:szCs w:val="20"/>
        </w:rPr>
        <w:t>Regional Homeland Security Oversight Committee Members</w:t>
      </w:r>
    </w:p>
    <w:p w14:paraId="55041D7F" w14:textId="77777777" w:rsidR="00D94347" w:rsidRPr="00192841" w:rsidRDefault="00D94347" w:rsidP="00786FED">
      <w:pPr>
        <w:jc w:val="center"/>
        <w:rPr>
          <w:rFonts w:ascii="Arial" w:eastAsia="Times New Roman" w:hAnsi="Arial" w:cs="Arial"/>
          <w:b/>
          <w:bCs/>
          <w:color w:val="000000"/>
          <w:sz w:val="16"/>
          <w:szCs w:val="16"/>
        </w:rPr>
      </w:pPr>
    </w:p>
    <w:tbl>
      <w:tblPr>
        <w:tblStyle w:val="TableGrid"/>
        <w:tblW w:w="9738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681"/>
        <w:gridCol w:w="1017"/>
        <w:gridCol w:w="1842"/>
        <w:gridCol w:w="3198"/>
      </w:tblGrid>
      <w:tr w:rsidR="00C952B5" w:rsidRPr="00C952B5" w14:paraId="52CA5CAF" w14:textId="77777777" w:rsidTr="0021641E">
        <w:tc>
          <w:tcPr>
            <w:tcW w:w="3681" w:type="dxa"/>
            <w:tcBorders>
              <w:top w:val="single" w:sz="24" w:space="0" w:color="000000" w:themeColor="text1"/>
              <w:left w:val="single" w:sz="24" w:space="0" w:color="000000" w:themeColor="text1"/>
              <w:bottom w:val="single" w:sz="24" w:space="0" w:color="000000" w:themeColor="text1"/>
              <w:right w:val="nil"/>
            </w:tcBorders>
            <w:shd w:val="clear" w:color="auto" w:fill="D9D9D9" w:themeFill="background1" w:themeFillShade="D9"/>
          </w:tcPr>
          <w:p w14:paraId="19EC855A" w14:textId="77777777" w:rsidR="00C952B5" w:rsidRPr="00C952B5" w:rsidRDefault="00C952B5" w:rsidP="00C952B5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952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Discipline</w:t>
            </w:r>
          </w:p>
        </w:tc>
        <w:tc>
          <w:tcPr>
            <w:tcW w:w="1017" w:type="dxa"/>
            <w:tcBorders>
              <w:top w:val="single" w:sz="24" w:space="0" w:color="000000" w:themeColor="text1"/>
              <w:left w:val="nil"/>
              <w:bottom w:val="single" w:sz="24" w:space="0" w:color="000000" w:themeColor="text1"/>
              <w:right w:val="nil"/>
            </w:tcBorders>
            <w:shd w:val="clear" w:color="auto" w:fill="D9D9D9" w:themeFill="background1" w:themeFillShade="D9"/>
            <w:vAlign w:val="center"/>
          </w:tcPr>
          <w:p w14:paraId="21C49CF9" w14:textId="77777777" w:rsidR="00C952B5" w:rsidRPr="00C952B5" w:rsidRDefault="00C952B5" w:rsidP="00C952B5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952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Seat</w:t>
            </w:r>
          </w:p>
        </w:tc>
        <w:tc>
          <w:tcPr>
            <w:tcW w:w="1842" w:type="dxa"/>
            <w:tcBorders>
              <w:top w:val="single" w:sz="24" w:space="0" w:color="000000" w:themeColor="text1"/>
              <w:left w:val="nil"/>
              <w:bottom w:val="single" w:sz="24" w:space="0" w:color="000000" w:themeColor="text1"/>
              <w:right w:val="nil"/>
            </w:tcBorders>
            <w:shd w:val="clear" w:color="auto" w:fill="D9D9D9" w:themeFill="background1" w:themeFillShade="D9"/>
            <w:vAlign w:val="center"/>
          </w:tcPr>
          <w:p w14:paraId="0EC6B6AE" w14:textId="77777777" w:rsidR="00C952B5" w:rsidRPr="00C952B5" w:rsidRDefault="00C952B5" w:rsidP="00C952B5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952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3198" w:type="dxa"/>
            <w:tcBorders>
              <w:top w:val="single" w:sz="24" w:space="0" w:color="000000" w:themeColor="text1"/>
              <w:left w:val="nil"/>
              <w:bottom w:val="single" w:sz="24" w:space="0" w:color="000000" w:themeColor="text1"/>
              <w:right w:val="single" w:sz="2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85AE9DB" w14:textId="77777777" w:rsidR="00C952B5" w:rsidRPr="00C952B5" w:rsidRDefault="00C952B5" w:rsidP="00C952B5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C952B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Agency</w:t>
            </w:r>
          </w:p>
        </w:tc>
      </w:tr>
      <w:tr w:rsidR="0021641E" w:rsidRPr="003A36A5" w14:paraId="092AFF77" w14:textId="77777777" w:rsidTr="0021641E">
        <w:tc>
          <w:tcPr>
            <w:tcW w:w="3681" w:type="dxa"/>
            <w:vMerge w:val="restart"/>
            <w:tcBorders>
              <w:top w:val="single" w:sz="24" w:space="0" w:color="000000" w:themeColor="text1"/>
            </w:tcBorders>
            <w:vAlign w:val="center"/>
          </w:tcPr>
          <w:p w14:paraId="38529598" w14:textId="77777777" w:rsidR="0021641E" w:rsidRPr="003A36A5" w:rsidRDefault="0021641E" w:rsidP="0021641E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  <w:r w:rsidRPr="003A36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9-1-1</w:t>
            </w:r>
          </w:p>
        </w:tc>
        <w:tc>
          <w:tcPr>
            <w:tcW w:w="1017" w:type="dxa"/>
            <w:tcBorders>
              <w:top w:val="single" w:sz="24" w:space="0" w:color="000000" w:themeColor="text1"/>
            </w:tcBorders>
            <w:vAlign w:val="center"/>
          </w:tcPr>
          <w:p w14:paraId="5341B0E6" w14:textId="77777777" w:rsidR="0021641E" w:rsidRPr="00D94347" w:rsidRDefault="0021641E" w:rsidP="0021641E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Primary</w:t>
            </w: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1842" w:type="dxa"/>
            <w:vAlign w:val="center"/>
          </w:tcPr>
          <w:p w14:paraId="1A2C48BD" w14:textId="77777777" w:rsidR="0021641E" w:rsidRPr="00D94347" w:rsidRDefault="00E834C8" w:rsidP="0021641E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11" w:history="1">
              <w:r w:rsidR="0021641E" w:rsidRPr="004C21E1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Shelby Creed</w:t>
              </w:r>
            </w:hyperlink>
          </w:p>
        </w:tc>
        <w:tc>
          <w:tcPr>
            <w:tcW w:w="3198" w:type="dxa"/>
            <w:vAlign w:val="center"/>
          </w:tcPr>
          <w:p w14:paraId="2FEF44B1" w14:textId="77777777" w:rsidR="0021641E" w:rsidRPr="009355B8" w:rsidRDefault="0021641E" w:rsidP="0021641E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Linn County 911</w:t>
            </w:r>
          </w:p>
        </w:tc>
      </w:tr>
      <w:tr w:rsidR="009355B8" w:rsidRPr="003A36A5" w14:paraId="433FE828" w14:textId="77777777" w:rsidTr="0021641E">
        <w:tc>
          <w:tcPr>
            <w:tcW w:w="3681" w:type="dxa"/>
            <w:vMerge/>
            <w:vAlign w:val="center"/>
          </w:tcPr>
          <w:p w14:paraId="51971E71" w14:textId="77777777" w:rsidR="009355B8" w:rsidRPr="003A36A5" w:rsidRDefault="009355B8" w:rsidP="009355B8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vAlign w:val="center"/>
          </w:tcPr>
          <w:p w14:paraId="2D77C751" w14:textId="77777777" w:rsidR="009355B8" w:rsidRPr="00D94347" w:rsidRDefault="009355B8" w:rsidP="00910496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</w:t>
            </w: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1842" w:type="dxa"/>
            <w:vAlign w:val="center"/>
          </w:tcPr>
          <w:p w14:paraId="67264856" w14:textId="3154ABFC" w:rsidR="009355B8" w:rsidRPr="00D94347" w:rsidRDefault="009355B8" w:rsidP="00910496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98" w:type="dxa"/>
            <w:vAlign w:val="center"/>
          </w:tcPr>
          <w:p w14:paraId="42B20A3F" w14:textId="20163CA1" w:rsidR="009355B8" w:rsidRPr="009355B8" w:rsidRDefault="009355B8" w:rsidP="00D87C78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21641E" w:rsidRPr="003A36A5" w14:paraId="7170C3E8" w14:textId="77777777" w:rsidTr="0021641E">
        <w:tc>
          <w:tcPr>
            <w:tcW w:w="3681" w:type="dxa"/>
            <w:vMerge w:val="restart"/>
            <w:tcBorders>
              <w:top w:val="single" w:sz="36" w:space="0" w:color="BFBFBF" w:themeColor="background1" w:themeShade="BF"/>
            </w:tcBorders>
            <w:vAlign w:val="center"/>
          </w:tcPr>
          <w:p w14:paraId="05BA1523" w14:textId="77777777" w:rsidR="0021641E" w:rsidRPr="003A36A5" w:rsidRDefault="0021641E" w:rsidP="0021641E">
            <w:pPr>
              <w:tabs>
                <w:tab w:val="left" w:pos="108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  <w:r w:rsidRPr="003A36A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County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Government</w:t>
            </w:r>
          </w:p>
        </w:tc>
        <w:tc>
          <w:tcPr>
            <w:tcW w:w="1017" w:type="dxa"/>
            <w:tcBorders>
              <w:top w:val="single" w:sz="36" w:space="0" w:color="BFBFBF" w:themeColor="background1" w:themeShade="BF"/>
            </w:tcBorders>
            <w:vAlign w:val="center"/>
          </w:tcPr>
          <w:p w14:paraId="4EC98195" w14:textId="77777777" w:rsidR="0021641E" w:rsidRPr="00D94347" w:rsidRDefault="0021641E" w:rsidP="0021641E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Primary </w:t>
            </w:r>
          </w:p>
        </w:tc>
        <w:tc>
          <w:tcPr>
            <w:tcW w:w="1842" w:type="dxa"/>
            <w:vAlign w:val="center"/>
          </w:tcPr>
          <w:p w14:paraId="237D0EDE" w14:textId="45E1636E" w:rsidR="0021641E" w:rsidRPr="00D94347" w:rsidRDefault="00E834C8" w:rsidP="0021641E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12" w:history="1">
              <w:r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T</w:t>
              </w:r>
              <w:r>
                <w:rPr>
                  <w:rStyle w:val="Hyperlink"/>
                </w:rPr>
                <w:t>erry</w:t>
              </w:r>
            </w:hyperlink>
            <w:r>
              <w:rPr>
                <w:rStyle w:val="Hyperlink"/>
                <w:rFonts w:ascii="Arial" w:eastAsia="Times New Roman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Hyperlink"/>
              </w:rPr>
              <w:t>Himick</w:t>
            </w:r>
            <w:proofErr w:type="spellEnd"/>
          </w:p>
        </w:tc>
        <w:tc>
          <w:tcPr>
            <w:tcW w:w="3198" w:type="dxa"/>
            <w:vAlign w:val="center"/>
          </w:tcPr>
          <w:p w14:paraId="0FB0170B" w14:textId="640A67ED" w:rsidR="0021641E" w:rsidRPr="009355B8" w:rsidRDefault="00E834C8" w:rsidP="0021641E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Shelby County</w:t>
            </w:r>
          </w:p>
        </w:tc>
      </w:tr>
      <w:tr w:rsidR="0021641E" w:rsidRPr="003A36A5" w14:paraId="4CC3BBC0" w14:textId="77777777" w:rsidTr="0021641E">
        <w:tc>
          <w:tcPr>
            <w:tcW w:w="3681" w:type="dxa"/>
            <w:vMerge/>
          </w:tcPr>
          <w:p w14:paraId="0E187CFE" w14:textId="77777777" w:rsidR="0021641E" w:rsidRPr="003A36A5" w:rsidRDefault="0021641E" w:rsidP="0021641E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vAlign w:val="center"/>
          </w:tcPr>
          <w:p w14:paraId="5C7FCA5A" w14:textId="77777777" w:rsidR="0021641E" w:rsidRPr="00D94347" w:rsidRDefault="0021641E" w:rsidP="0021641E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</w:t>
            </w:r>
          </w:p>
        </w:tc>
        <w:tc>
          <w:tcPr>
            <w:tcW w:w="1842" w:type="dxa"/>
            <w:vAlign w:val="center"/>
          </w:tcPr>
          <w:p w14:paraId="2D82D3BC" w14:textId="7E41DF09" w:rsidR="0021641E" w:rsidRPr="00D94347" w:rsidRDefault="0021641E" w:rsidP="0021641E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98" w:type="dxa"/>
            <w:vAlign w:val="center"/>
          </w:tcPr>
          <w:p w14:paraId="0F01A280" w14:textId="6A20E32E" w:rsidR="0021641E" w:rsidRPr="009355B8" w:rsidRDefault="0021641E" w:rsidP="0021641E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E834C8" w:rsidRPr="003A36A5" w14:paraId="1158AA9B" w14:textId="77777777" w:rsidTr="0021641E">
        <w:tc>
          <w:tcPr>
            <w:tcW w:w="3681" w:type="dxa"/>
            <w:vMerge w:val="restart"/>
            <w:tcBorders>
              <w:top w:val="single" w:sz="36" w:space="0" w:color="BFBFBF" w:themeColor="background1" w:themeShade="BF"/>
            </w:tcBorders>
            <w:vAlign w:val="center"/>
          </w:tcPr>
          <w:p w14:paraId="0C0697E2" w14:textId="77777777" w:rsidR="00E834C8" w:rsidRPr="003A36A5" w:rsidRDefault="00E834C8" w:rsidP="00E834C8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  <w:r w:rsidRPr="003A36A5">
              <w:rPr>
                <w:rFonts w:ascii="Arial" w:eastAsia="Times New Roman" w:hAnsi="Arial" w:cs="Arial"/>
                <w:b/>
                <w:sz w:val="20"/>
                <w:szCs w:val="20"/>
              </w:rPr>
              <w:t>Emergency Management</w:t>
            </w:r>
          </w:p>
        </w:tc>
        <w:tc>
          <w:tcPr>
            <w:tcW w:w="1017" w:type="dxa"/>
            <w:tcBorders>
              <w:top w:val="single" w:sz="36" w:space="0" w:color="BFBFBF" w:themeColor="background1" w:themeShade="BF"/>
            </w:tcBorders>
            <w:vAlign w:val="center"/>
          </w:tcPr>
          <w:p w14:paraId="73FD787D" w14:textId="77777777" w:rsidR="00E834C8" w:rsidRPr="00D94347" w:rsidRDefault="00E834C8" w:rsidP="00E834C8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Primary</w:t>
            </w: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1842" w:type="dxa"/>
            <w:vAlign w:val="center"/>
          </w:tcPr>
          <w:p w14:paraId="5E0446E0" w14:textId="562F1558" w:rsidR="00E834C8" w:rsidRPr="00D94347" w:rsidRDefault="00E834C8" w:rsidP="00E834C8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13" w:history="1">
              <w:r w:rsidRPr="0021641E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David Gaines</w:t>
              </w:r>
            </w:hyperlink>
          </w:p>
        </w:tc>
        <w:tc>
          <w:tcPr>
            <w:tcW w:w="3198" w:type="dxa"/>
            <w:vAlign w:val="center"/>
          </w:tcPr>
          <w:p w14:paraId="651FD5C4" w14:textId="6D4F4C40" w:rsidR="00E834C8" w:rsidRPr="009355B8" w:rsidRDefault="00E834C8" w:rsidP="00E834C8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Randolph County EMD</w:t>
            </w:r>
          </w:p>
        </w:tc>
      </w:tr>
      <w:tr w:rsidR="0021641E" w:rsidRPr="003A36A5" w14:paraId="7C446782" w14:textId="77777777" w:rsidTr="00E834C8">
        <w:trPr>
          <w:trHeight w:val="350"/>
        </w:trPr>
        <w:tc>
          <w:tcPr>
            <w:tcW w:w="3681" w:type="dxa"/>
            <w:vMerge/>
          </w:tcPr>
          <w:p w14:paraId="1195AD17" w14:textId="77777777" w:rsidR="0021641E" w:rsidRPr="003A36A5" w:rsidRDefault="0021641E" w:rsidP="0021641E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vAlign w:val="center"/>
          </w:tcPr>
          <w:p w14:paraId="361E0859" w14:textId="77777777" w:rsidR="0021641E" w:rsidRPr="00D94347" w:rsidRDefault="0021641E" w:rsidP="0021641E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</w:t>
            </w: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1842" w:type="dxa"/>
            <w:vAlign w:val="center"/>
          </w:tcPr>
          <w:p w14:paraId="393312A1" w14:textId="2D69EB9E" w:rsidR="0021641E" w:rsidRPr="00D94347" w:rsidRDefault="0021641E" w:rsidP="0021641E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98" w:type="dxa"/>
            <w:vAlign w:val="center"/>
          </w:tcPr>
          <w:p w14:paraId="775E6B39" w14:textId="0392AFAB" w:rsidR="0021641E" w:rsidRPr="009355B8" w:rsidRDefault="0021641E" w:rsidP="0021641E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21641E" w:rsidRPr="003A36A5" w14:paraId="48FBE85A" w14:textId="77777777" w:rsidTr="0021641E">
        <w:tc>
          <w:tcPr>
            <w:tcW w:w="3681" w:type="dxa"/>
            <w:vMerge w:val="restart"/>
            <w:tcBorders>
              <w:top w:val="single" w:sz="36" w:space="0" w:color="BFBFBF" w:themeColor="background1" w:themeShade="BF"/>
            </w:tcBorders>
            <w:vAlign w:val="center"/>
          </w:tcPr>
          <w:p w14:paraId="6743E587" w14:textId="77777777" w:rsidR="0021641E" w:rsidRPr="003A36A5" w:rsidRDefault="0021641E" w:rsidP="0021641E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  <w:r w:rsidRPr="003A36A5">
              <w:rPr>
                <w:rFonts w:ascii="Arial" w:eastAsia="Times New Roman" w:hAnsi="Arial" w:cs="Arial"/>
                <w:b/>
                <w:sz w:val="20"/>
                <w:szCs w:val="20"/>
              </w:rPr>
              <w:t>Emergency Medical Services</w:t>
            </w:r>
          </w:p>
        </w:tc>
        <w:tc>
          <w:tcPr>
            <w:tcW w:w="1017" w:type="dxa"/>
            <w:tcBorders>
              <w:top w:val="single" w:sz="36" w:space="0" w:color="BFBFBF" w:themeColor="background1" w:themeShade="BF"/>
            </w:tcBorders>
            <w:vAlign w:val="center"/>
          </w:tcPr>
          <w:p w14:paraId="32C95D43" w14:textId="77777777" w:rsidR="0021641E" w:rsidRPr="00D94347" w:rsidRDefault="0021641E" w:rsidP="0021641E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Primary</w:t>
            </w: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1842" w:type="dxa"/>
            <w:tcBorders>
              <w:top w:val="single" w:sz="36" w:space="0" w:color="BFBFBF" w:themeColor="background1" w:themeShade="BF"/>
            </w:tcBorders>
            <w:vAlign w:val="center"/>
          </w:tcPr>
          <w:p w14:paraId="720B986C" w14:textId="157F9F61" w:rsidR="0021641E" w:rsidRPr="00D94347" w:rsidRDefault="00E834C8" w:rsidP="0021641E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Erik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Byrn</w:t>
            </w:r>
            <w:proofErr w:type="spellEnd"/>
          </w:p>
        </w:tc>
        <w:tc>
          <w:tcPr>
            <w:tcW w:w="3198" w:type="dxa"/>
            <w:tcBorders>
              <w:top w:val="single" w:sz="36" w:space="0" w:color="BFBFBF" w:themeColor="background1" w:themeShade="BF"/>
            </w:tcBorders>
            <w:vAlign w:val="center"/>
          </w:tcPr>
          <w:p w14:paraId="41E35335" w14:textId="73DA2888" w:rsidR="0021641E" w:rsidRPr="009355B8" w:rsidRDefault="00E834C8" w:rsidP="0021641E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Scotland County Ambulance District</w:t>
            </w:r>
          </w:p>
        </w:tc>
      </w:tr>
      <w:tr w:rsidR="0021641E" w:rsidRPr="003A36A5" w14:paraId="583933AF" w14:textId="77777777" w:rsidTr="0021641E">
        <w:tc>
          <w:tcPr>
            <w:tcW w:w="3681" w:type="dxa"/>
            <w:vMerge/>
          </w:tcPr>
          <w:p w14:paraId="030DA535" w14:textId="77777777" w:rsidR="0021641E" w:rsidRPr="003A36A5" w:rsidRDefault="0021641E" w:rsidP="0021641E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vAlign w:val="center"/>
          </w:tcPr>
          <w:p w14:paraId="3D8793EF" w14:textId="77777777" w:rsidR="0021641E" w:rsidRPr="00D94347" w:rsidRDefault="0021641E" w:rsidP="0021641E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</w:t>
            </w: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1842" w:type="dxa"/>
            <w:vAlign w:val="center"/>
          </w:tcPr>
          <w:p w14:paraId="1542FBB7" w14:textId="7BAEA950" w:rsidR="0021641E" w:rsidRPr="00D94347" w:rsidRDefault="0021641E" w:rsidP="0021641E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98" w:type="dxa"/>
            <w:vAlign w:val="center"/>
          </w:tcPr>
          <w:p w14:paraId="45BF5553" w14:textId="03E823B6" w:rsidR="0021641E" w:rsidRPr="009355B8" w:rsidRDefault="0021641E" w:rsidP="0021641E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21641E" w:rsidRPr="003A36A5" w14:paraId="0AD59B4E" w14:textId="77777777" w:rsidTr="0021641E">
        <w:tc>
          <w:tcPr>
            <w:tcW w:w="3681" w:type="dxa"/>
            <w:vMerge w:val="restart"/>
            <w:tcBorders>
              <w:top w:val="single" w:sz="36" w:space="0" w:color="BFBFBF" w:themeColor="background1" w:themeShade="BF"/>
            </w:tcBorders>
            <w:vAlign w:val="center"/>
          </w:tcPr>
          <w:p w14:paraId="258094F2" w14:textId="77777777" w:rsidR="0021641E" w:rsidRPr="003A36A5" w:rsidRDefault="0021641E" w:rsidP="0021641E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  <w:r w:rsidRPr="003A36A5">
              <w:rPr>
                <w:rFonts w:ascii="Arial" w:eastAsia="Times New Roman" w:hAnsi="Arial" w:cs="Arial"/>
                <w:b/>
                <w:sz w:val="20"/>
                <w:szCs w:val="20"/>
              </w:rPr>
              <w:t>Fire</w:t>
            </w:r>
          </w:p>
        </w:tc>
        <w:tc>
          <w:tcPr>
            <w:tcW w:w="1017" w:type="dxa"/>
            <w:tcBorders>
              <w:top w:val="single" w:sz="36" w:space="0" w:color="BFBFBF" w:themeColor="background1" w:themeShade="BF"/>
            </w:tcBorders>
            <w:vAlign w:val="center"/>
          </w:tcPr>
          <w:p w14:paraId="50DECF9F" w14:textId="77777777" w:rsidR="0021641E" w:rsidRPr="00D94347" w:rsidRDefault="0021641E" w:rsidP="0021641E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Primary</w:t>
            </w: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1842" w:type="dxa"/>
            <w:tcBorders>
              <w:top w:val="single" w:sz="36" w:space="0" w:color="BFBFBF" w:themeColor="background1" w:themeShade="BF"/>
            </w:tcBorders>
            <w:vAlign w:val="center"/>
          </w:tcPr>
          <w:p w14:paraId="0ECFDA16" w14:textId="77777777" w:rsidR="0021641E" w:rsidRPr="00D94347" w:rsidRDefault="00E834C8" w:rsidP="0021641E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14" w:history="1">
              <w:r w:rsidR="0021641E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Jon Cook</w:t>
              </w:r>
            </w:hyperlink>
          </w:p>
        </w:tc>
        <w:tc>
          <w:tcPr>
            <w:tcW w:w="3198" w:type="dxa"/>
            <w:tcBorders>
              <w:top w:val="single" w:sz="36" w:space="0" w:color="BFBFBF" w:themeColor="background1" w:themeShade="BF"/>
            </w:tcBorders>
            <w:vAlign w:val="center"/>
          </w:tcPr>
          <w:p w14:paraId="56EE30DE" w14:textId="77777777" w:rsidR="0021641E" w:rsidRPr="009355B8" w:rsidRDefault="0021641E" w:rsidP="0021641E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City of Kirksville</w:t>
            </w:r>
          </w:p>
        </w:tc>
      </w:tr>
      <w:tr w:rsidR="0021641E" w:rsidRPr="003A36A5" w14:paraId="2BFC3B9A" w14:textId="77777777" w:rsidTr="0021641E">
        <w:tc>
          <w:tcPr>
            <w:tcW w:w="3681" w:type="dxa"/>
            <w:vMerge/>
            <w:vAlign w:val="center"/>
          </w:tcPr>
          <w:p w14:paraId="3FB3ACF8" w14:textId="77777777" w:rsidR="0021641E" w:rsidRPr="003A36A5" w:rsidRDefault="0021641E" w:rsidP="0021641E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vAlign w:val="center"/>
          </w:tcPr>
          <w:p w14:paraId="6AFF7152" w14:textId="77777777" w:rsidR="0021641E" w:rsidRPr="00D94347" w:rsidRDefault="0021641E" w:rsidP="0021641E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</w:t>
            </w: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1842" w:type="dxa"/>
            <w:vAlign w:val="center"/>
          </w:tcPr>
          <w:p w14:paraId="64AB3EB6" w14:textId="49001178" w:rsidR="0021641E" w:rsidRPr="00D94347" w:rsidRDefault="0021641E" w:rsidP="0021641E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98" w:type="dxa"/>
            <w:vAlign w:val="center"/>
          </w:tcPr>
          <w:p w14:paraId="1891C9ED" w14:textId="1351ED0F" w:rsidR="0021641E" w:rsidRPr="009355B8" w:rsidRDefault="0021641E" w:rsidP="0021641E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21641E" w:rsidRPr="003A36A5" w14:paraId="24149750" w14:textId="77777777" w:rsidTr="0021641E">
        <w:tc>
          <w:tcPr>
            <w:tcW w:w="3681" w:type="dxa"/>
            <w:vMerge w:val="restart"/>
            <w:tcBorders>
              <w:top w:val="single" w:sz="36" w:space="0" w:color="BFBFBF" w:themeColor="background1" w:themeShade="BF"/>
            </w:tcBorders>
            <w:vAlign w:val="center"/>
          </w:tcPr>
          <w:p w14:paraId="068746C2" w14:textId="77777777" w:rsidR="0021641E" w:rsidRPr="003A36A5" w:rsidRDefault="0021641E" w:rsidP="0021641E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  <w:r w:rsidRPr="003A36A5">
              <w:rPr>
                <w:rFonts w:ascii="Arial" w:eastAsia="Times New Roman" w:hAnsi="Arial" w:cs="Arial"/>
                <w:b/>
                <w:sz w:val="20"/>
                <w:szCs w:val="20"/>
              </w:rPr>
              <w:t>Health</w:t>
            </w:r>
          </w:p>
        </w:tc>
        <w:tc>
          <w:tcPr>
            <w:tcW w:w="1017" w:type="dxa"/>
            <w:tcBorders>
              <w:top w:val="single" w:sz="36" w:space="0" w:color="BFBFBF" w:themeColor="background1" w:themeShade="BF"/>
            </w:tcBorders>
            <w:vAlign w:val="center"/>
          </w:tcPr>
          <w:p w14:paraId="0EB242B7" w14:textId="77777777" w:rsidR="0021641E" w:rsidRPr="00D94347" w:rsidRDefault="0021641E" w:rsidP="0021641E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Primary</w:t>
            </w: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1842" w:type="dxa"/>
            <w:tcBorders>
              <w:top w:val="single" w:sz="36" w:space="0" w:color="BFBFBF" w:themeColor="background1" w:themeShade="BF"/>
            </w:tcBorders>
            <w:vAlign w:val="center"/>
          </w:tcPr>
          <w:p w14:paraId="67B62FD5" w14:textId="77777777" w:rsidR="0021641E" w:rsidRPr="00D94347" w:rsidRDefault="00E834C8" w:rsidP="0021641E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15" w:history="1">
              <w:r w:rsidR="0021641E" w:rsidRPr="0021641E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Ron Stewart</w:t>
              </w:r>
            </w:hyperlink>
          </w:p>
        </w:tc>
        <w:tc>
          <w:tcPr>
            <w:tcW w:w="3198" w:type="dxa"/>
            <w:tcBorders>
              <w:top w:val="single" w:sz="36" w:space="0" w:color="BFBFBF" w:themeColor="background1" w:themeShade="BF"/>
            </w:tcBorders>
            <w:vAlign w:val="center"/>
          </w:tcPr>
          <w:p w14:paraId="5355F7E9" w14:textId="77777777" w:rsidR="0021641E" w:rsidRPr="009355B8" w:rsidRDefault="0021641E" w:rsidP="0021641E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Adair County Health Department</w:t>
            </w:r>
          </w:p>
        </w:tc>
      </w:tr>
      <w:tr w:rsidR="0021641E" w:rsidRPr="003A36A5" w14:paraId="6344270C" w14:textId="77777777" w:rsidTr="00FA7251">
        <w:tc>
          <w:tcPr>
            <w:tcW w:w="3681" w:type="dxa"/>
            <w:vMerge/>
          </w:tcPr>
          <w:p w14:paraId="44FDA098" w14:textId="77777777" w:rsidR="0021641E" w:rsidRPr="003A36A5" w:rsidRDefault="0021641E" w:rsidP="0021641E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vAlign w:val="center"/>
          </w:tcPr>
          <w:p w14:paraId="5106BA77" w14:textId="77777777" w:rsidR="0021641E" w:rsidRPr="00D94347" w:rsidRDefault="0021641E" w:rsidP="0021641E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</w:t>
            </w: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1842" w:type="dxa"/>
            <w:tcBorders>
              <w:top w:val="single" w:sz="36" w:space="0" w:color="BFBFBF" w:themeColor="background1" w:themeShade="BF"/>
            </w:tcBorders>
            <w:vAlign w:val="center"/>
          </w:tcPr>
          <w:p w14:paraId="0A2C3981" w14:textId="16D97EDE" w:rsidR="0021641E" w:rsidRPr="00D94347" w:rsidRDefault="0021641E" w:rsidP="0021641E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98" w:type="dxa"/>
            <w:tcBorders>
              <w:top w:val="single" w:sz="36" w:space="0" w:color="BFBFBF" w:themeColor="background1" w:themeShade="BF"/>
            </w:tcBorders>
            <w:vAlign w:val="center"/>
          </w:tcPr>
          <w:p w14:paraId="5DA6CE45" w14:textId="22AB0B34" w:rsidR="0021641E" w:rsidRPr="009355B8" w:rsidRDefault="0021641E" w:rsidP="0021641E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21641E" w:rsidRPr="003A36A5" w14:paraId="2579B886" w14:textId="77777777" w:rsidTr="0021641E">
        <w:trPr>
          <w:trHeight w:val="351"/>
        </w:trPr>
        <w:tc>
          <w:tcPr>
            <w:tcW w:w="3681" w:type="dxa"/>
            <w:vMerge w:val="restart"/>
            <w:tcBorders>
              <w:top w:val="single" w:sz="36" w:space="0" w:color="BFBFBF" w:themeColor="background1" w:themeShade="BF"/>
            </w:tcBorders>
            <w:vAlign w:val="center"/>
          </w:tcPr>
          <w:p w14:paraId="489AEC79" w14:textId="77777777" w:rsidR="0021641E" w:rsidRPr="00C952B5" w:rsidRDefault="0021641E" w:rsidP="0021641E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19"/>
                <w:szCs w:val="19"/>
              </w:rPr>
            </w:pPr>
            <w:r w:rsidRPr="00C952B5">
              <w:rPr>
                <w:rFonts w:ascii="Arial" w:eastAsia="Times New Roman" w:hAnsi="Arial" w:cs="Arial"/>
                <w:b/>
                <w:sz w:val="19"/>
                <w:szCs w:val="19"/>
              </w:rPr>
              <w:t>Homeland Security Response Teams</w:t>
            </w:r>
          </w:p>
        </w:tc>
        <w:tc>
          <w:tcPr>
            <w:tcW w:w="1017" w:type="dxa"/>
            <w:tcBorders>
              <w:top w:val="single" w:sz="36" w:space="0" w:color="BFBFBF" w:themeColor="background1" w:themeShade="BF"/>
            </w:tcBorders>
            <w:vAlign w:val="center"/>
          </w:tcPr>
          <w:p w14:paraId="7A6EB41F" w14:textId="77777777" w:rsidR="0021641E" w:rsidRPr="00D94347" w:rsidRDefault="0021641E" w:rsidP="0021641E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Primary</w:t>
            </w: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1842" w:type="dxa"/>
            <w:tcBorders>
              <w:top w:val="single" w:sz="36" w:space="0" w:color="BFBFBF" w:themeColor="background1" w:themeShade="BF"/>
            </w:tcBorders>
            <w:vAlign w:val="center"/>
          </w:tcPr>
          <w:p w14:paraId="0401051F" w14:textId="77777777" w:rsidR="0021641E" w:rsidRPr="00D94347" w:rsidRDefault="00E834C8" w:rsidP="0021641E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16" w:history="1">
              <w:r w:rsidR="0021641E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Mike Bishop</w:t>
              </w:r>
            </w:hyperlink>
          </w:p>
        </w:tc>
        <w:tc>
          <w:tcPr>
            <w:tcW w:w="3198" w:type="dxa"/>
            <w:tcBorders>
              <w:top w:val="single" w:sz="36" w:space="0" w:color="BFBFBF" w:themeColor="background1" w:themeShade="BF"/>
            </w:tcBorders>
            <w:vAlign w:val="center"/>
          </w:tcPr>
          <w:p w14:paraId="362E337B" w14:textId="77777777" w:rsidR="0021641E" w:rsidRPr="009355B8" w:rsidRDefault="00E72C4C" w:rsidP="0021641E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City of Kirksville</w:t>
            </w:r>
          </w:p>
        </w:tc>
      </w:tr>
      <w:tr w:rsidR="0021641E" w:rsidRPr="003A36A5" w14:paraId="43F93FC8" w14:textId="77777777" w:rsidTr="0021641E">
        <w:tc>
          <w:tcPr>
            <w:tcW w:w="3681" w:type="dxa"/>
            <w:vMerge/>
          </w:tcPr>
          <w:p w14:paraId="49A8A10E" w14:textId="77777777" w:rsidR="0021641E" w:rsidRPr="003A36A5" w:rsidRDefault="0021641E" w:rsidP="0021641E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vAlign w:val="center"/>
          </w:tcPr>
          <w:p w14:paraId="65376EA6" w14:textId="77777777" w:rsidR="0021641E" w:rsidRPr="00D94347" w:rsidRDefault="0021641E" w:rsidP="0021641E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</w:t>
            </w: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1842" w:type="dxa"/>
            <w:vAlign w:val="center"/>
          </w:tcPr>
          <w:p w14:paraId="1A9CCAF8" w14:textId="30E4CE3C" w:rsidR="0021641E" w:rsidRPr="00D94347" w:rsidRDefault="0021641E" w:rsidP="0021641E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98" w:type="dxa"/>
            <w:vAlign w:val="center"/>
          </w:tcPr>
          <w:p w14:paraId="0C235ED1" w14:textId="77777777" w:rsidR="0021641E" w:rsidRPr="009355B8" w:rsidRDefault="0021641E" w:rsidP="0021641E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21641E" w:rsidRPr="003A36A5" w14:paraId="5A91DDFC" w14:textId="77777777" w:rsidTr="0021641E">
        <w:tc>
          <w:tcPr>
            <w:tcW w:w="3681" w:type="dxa"/>
            <w:vMerge w:val="restart"/>
            <w:tcBorders>
              <w:top w:val="single" w:sz="36" w:space="0" w:color="BFBFBF" w:themeColor="background1" w:themeShade="BF"/>
            </w:tcBorders>
            <w:vAlign w:val="center"/>
          </w:tcPr>
          <w:p w14:paraId="4C10BCEA" w14:textId="77777777" w:rsidR="0021641E" w:rsidRPr="003A36A5" w:rsidRDefault="0021641E" w:rsidP="0021641E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  <w:r w:rsidRPr="003A36A5">
              <w:rPr>
                <w:rFonts w:ascii="Arial" w:eastAsia="Times New Roman" w:hAnsi="Arial" w:cs="Arial"/>
                <w:b/>
                <w:sz w:val="20"/>
                <w:szCs w:val="20"/>
              </w:rPr>
              <w:t>Hospitals</w:t>
            </w:r>
          </w:p>
        </w:tc>
        <w:tc>
          <w:tcPr>
            <w:tcW w:w="1017" w:type="dxa"/>
            <w:tcBorders>
              <w:top w:val="single" w:sz="36" w:space="0" w:color="BFBFBF" w:themeColor="background1" w:themeShade="BF"/>
            </w:tcBorders>
            <w:vAlign w:val="center"/>
          </w:tcPr>
          <w:p w14:paraId="392C2E02" w14:textId="77777777" w:rsidR="0021641E" w:rsidRPr="00D94347" w:rsidRDefault="0021641E" w:rsidP="0021641E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Primary</w:t>
            </w: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1842" w:type="dxa"/>
            <w:tcBorders>
              <w:top w:val="single" w:sz="36" w:space="0" w:color="BFBFBF" w:themeColor="background1" w:themeShade="BF"/>
            </w:tcBorders>
            <w:vAlign w:val="center"/>
          </w:tcPr>
          <w:p w14:paraId="6EEDC3C3" w14:textId="77777777" w:rsidR="0021641E" w:rsidRPr="00D94347" w:rsidRDefault="00E834C8" w:rsidP="0021641E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17" w:history="1">
              <w:r w:rsidR="00E72C4C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Keith Mosley</w:t>
              </w:r>
            </w:hyperlink>
          </w:p>
        </w:tc>
        <w:tc>
          <w:tcPr>
            <w:tcW w:w="3198" w:type="dxa"/>
            <w:tcBorders>
              <w:top w:val="single" w:sz="36" w:space="0" w:color="BFBFBF" w:themeColor="background1" w:themeShade="BF"/>
            </w:tcBorders>
            <w:vAlign w:val="center"/>
          </w:tcPr>
          <w:p w14:paraId="327C0328" w14:textId="77777777" w:rsidR="0021641E" w:rsidRPr="009355B8" w:rsidRDefault="0021641E" w:rsidP="0021641E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Hannibal Regional Hospital</w:t>
            </w:r>
          </w:p>
        </w:tc>
      </w:tr>
      <w:tr w:rsidR="0021641E" w:rsidRPr="003A36A5" w14:paraId="1725B1AA" w14:textId="77777777" w:rsidTr="0021641E">
        <w:tc>
          <w:tcPr>
            <w:tcW w:w="3681" w:type="dxa"/>
            <w:vMerge/>
            <w:vAlign w:val="center"/>
          </w:tcPr>
          <w:p w14:paraId="28FDFF30" w14:textId="77777777" w:rsidR="0021641E" w:rsidRPr="003A36A5" w:rsidRDefault="0021641E" w:rsidP="0021641E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vAlign w:val="center"/>
          </w:tcPr>
          <w:p w14:paraId="3333AAD5" w14:textId="77777777" w:rsidR="0021641E" w:rsidRPr="00D94347" w:rsidRDefault="0021641E" w:rsidP="0021641E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</w:t>
            </w: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1842" w:type="dxa"/>
            <w:vAlign w:val="center"/>
          </w:tcPr>
          <w:p w14:paraId="602D716A" w14:textId="30CE627E" w:rsidR="0021641E" w:rsidRPr="00D94347" w:rsidRDefault="0021641E" w:rsidP="0021641E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98" w:type="dxa"/>
            <w:vAlign w:val="center"/>
          </w:tcPr>
          <w:p w14:paraId="4A64C6A6" w14:textId="54C8A77E" w:rsidR="0021641E" w:rsidRPr="009355B8" w:rsidRDefault="0021641E" w:rsidP="0021641E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1C1D74B1" w14:textId="77777777" w:rsidR="004C50EB" w:rsidRDefault="004C50EB">
      <w:r>
        <w:br w:type="page"/>
      </w:r>
    </w:p>
    <w:tbl>
      <w:tblPr>
        <w:tblStyle w:val="TableGrid"/>
        <w:tblW w:w="9738" w:type="dxa"/>
        <w:tblInd w:w="2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681"/>
        <w:gridCol w:w="1017"/>
        <w:gridCol w:w="1842"/>
        <w:gridCol w:w="3198"/>
      </w:tblGrid>
      <w:tr w:rsidR="009355B8" w:rsidRPr="003A36A5" w14:paraId="1B312CAD" w14:textId="77777777" w:rsidTr="0021641E">
        <w:tc>
          <w:tcPr>
            <w:tcW w:w="3681" w:type="dxa"/>
            <w:vMerge w:val="restart"/>
            <w:tcBorders>
              <w:top w:val="single" w:sz="36" w:space="0" w:color="BFBFBF" w:themeColor="background1" w:themeShade="BF"/>
            </w:tcBorders>
            <w:vAlign w:val="center"/>
          </w:tcPr>
          <w:p w14:paraId="31126B0A" w14:textId="77777777" w:rsidR="009355B8" w:rsidRPr="003A36A5" w:rsidRDefault="009713C3" w:rsidP="009355B8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Municipal Government</w:t>
            </w:r>
          </w:p>
        </w:tc>
        <w:tc>
          <w:tcPr>
            <w:tcW w:w="1017" w:type="dxa"/>
            <w:tcBorders>
              <w:top w:val="single" w:sz="36" w:space="0" w:color="BFBFBF" w:themeColor="background1" w:themeShade="BF"/>
            </w:tcBorders>
            <w:vAlign w:val="center"/>
          </w:tcPr>
          <w:p w14:paraId="2AA13613" w14:textId="77777777" w:rsidR="009355B8" w:rsidRDefault="004C50EB" w:rsidP="000A3B4A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Primary</w:t>
            </w:r>
          </w:p>
          <w:p w14:paraId="05A44FC5" w14:textId="77777777" w:rsidR="004C50EB" w:rsidRPr="00D94347" w:rsidRDefault="004C50EB" w:rsidP="000A3B4A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36" w:space="0" w:color="BFBFBF" w:themeColor="background1" w:themeShade="BF"/>
            </w:tcBorders>
            <w:vAlign w:val="center"/>
          </w:tcPr>
          <w:p w14:paraId="0B94FC61" w14:textId="2E07973F" w:rsidR="009355B8" w:rsidRPr="00D94347" w:rsidRDefault="00E834C8" w:rsidP="000A3B4A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VACANT</w:t>
            </w:r>
          </w:p>
        </w:tc>
        <w:tc>
          <w:tcPr>
            <w:tcW w:w="3198" w:type="dxa"/>
            <w:tcBorders>
              <w:top w:val="single" w:sz="36" w:space="0" w:color="BFBFBF" w:themeColor="background1" w:themeShade="BF"/>
            </w:tcBorders>
            <w:vAlign w:val="center"/>
          </w:tcPr>
          <w:p w14:paraId="6DA2D779" w14:textId="78A54DD1" w:rsidR="009355B8" w:rsidRPr="009355B8" w:rsidRDefault="009355B8" w:rsidP="000A3B4A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9355B8" w:rsidRPr="003A36A5" w14:paraId="7C7907E9" w14:textId="77777777" w:rsidTr="0021641E">
        <w:tc>
          <w:tcPr>
            <w:tcW w:w="3681" w:type="dxa"/>
            <w:vMerge/>
          </w:tcPr>
          <w:p w14:paraId="488BBC18" w14:textId="77777777" w:rsidR="009355B8" w:rsidRPr="003A36A5" w:rsidRDefault="009355B8" w:rsidP="000A3B4A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vAlign w:val="center"/>
          </w:tcPr>
          <w:p w14:paraId="33BBB6FE" w14:textId="77777777" w:rsidR="009355B8" w:rsidRPr="00D94347" w:rsidRDefault="009355B8" w:rsidP="000A3B4A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</w:t>
            </w: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1842" w:type="dxa"/>
            <w:vAlign w:val="center"/>
          </w:tcPr>
          <w:p w14:paraId="4367F2AF" w14:textId="74421CE2" w:rsidR="009355B8" w:rsidRPr="00D94347" w:rsidRDefault="009355B8" w:rsidP="000A3B4A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98" w:type="dxa"/>
            <w:vAlign w:val="center"/>
          </w:tcPr>
          <w:p w14:paraId="05D5F733" w14:textId="77777777" w:rsidR="009355B8" w:rsidRPr="009355B8" w:rsidRDefault="009355B8" w:rsidP="000A3B4A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F50DC9" w:rsidRPr="003A36A5" w14:paraId="5A8F3B2E" w14:textId="77777777" w:rsidTr="0021641E">
        <w:tc>
          <w:tcPr>
            <w:tcW w:w="3681" w:type="dxa"/>
            <w:vMerge w:val="restart"/>
            <w:tcBorders>
              <w:top w:val="single" w:sz="36" w:space="0" w:color="BFBFBF" w:themeColor="background1" w:themeShade="BF"/>
            </w:tcBorders>
            <w:vAlign w:val="center"/>
          </w:tcPr>
          <w:p w14:paraId="4A31722D" w14:textId="77777777" w:rsidR="00F50DC9" w:rsidRPr="003A36A5" w:rsidRDefault="00F50DC9" w:rsidP="00F50DC9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  <w:r w:rsidRPr="003A36A5">
              <w:rPr>
                <w:rFonts w:ascii="Arial" w:eastAsia="Times New Roman" w:hAnsi="Arial" w:cs="Arial"/>
                <w:b/>
                <w:sz w:val="20"/>
                <w:szCs w:val="20"/>
              </w:rPr>
              <w:t>Police</w:t>
            </w:r>
          </w:p>
        </w:tc>
        <w:tc>
          <w:tcPr>
            <w:tcW w:w="1017" w:type="dxa"/>
            <w:tcBorders>
              <w:top w:val="single" w:sz="36" w:space="0" w:color="BFBFBF" w:themeColor="background1" w:themeShade="BF"/>
            </w:tcBorders>
            <w:vAlign w:val="center"/>
          </w:tcPr>
          <w:p w14:paraId="65F5FDFD" w14:textId="77777777" w:rsidR="00F50DC9" w:rsidRPr="00D94347" w:rsidRDefault="00F50DC9" w:rsidP="00F50DC9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Primary</w:t>
            </w: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1842" w:type="dxa"/>
            <w:tcBorders>
              <w:top w:val="single" w:sz="36" w:space="0" w:color="BFBFBF" w:themeColor="background1" w:themeShade="BF"/>
            </w:tcBorders>
            <w:vAlign w:val="center"/>
          </w:tcPr>
          <w:p w14:paraId="291DC45A" w14:textId="29E6FDC2" w:rsidR="00F50DC9" w:rsidRPr="00D94347" w:rsidRDefault="00E834C8" w:rsidP="00F50DC9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VACANT</w:t>
            </w:r>
          </w:p>
        </w:tc>
        <w:tc>
          <w:tcPr>
            <w:tcW w:w="3198" w:type="dxa"/>
            <w:tcBorders>
              <w:top w:val="single" w:sz="36" w:space="0" w:color="BFBFBF" w:themeColor="background1" w:themeShade="BF"/>
            </w:tcBorders>
            <w:vAlign w:val="center"/>
          </w:tcPr>
          <w:p w14:paraId="76028AAE" w14:textId="275AF181" w:rsidR="00F50DC9" w:rsidRPr="009355B8" w:rsidRDefault="00F50DC9" w:rsidP="00F50DC9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A24120" w:rsidRPr="003A36A5" w14:paraId="5DF85FEF" w14:textId="77777777" w:rsidTr="0021641E">
        <w:tc>
          <w:tcPr>
            <w:tcW w:w="3681" w:type="dxa"/>
            <w:vMerge/>
            <w:tcBorders>
              <w:bottom w:val="single" w:sz="36" w:space="0" w:color="BFBFBF" w:themeColor="background1" w:themeShade="BF"/>
            </w:tcBorders>
            <w:vAlign w:val="center"/>
          </w:tcPr>
          <w:p w14:paraId="43DE4B39" w14:textId="77777777" w:rsidR="00A24120" w:rsidRPr="003A36A5" w:rsidRDefault="00A24120" w:rsidP="00A24120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tcBorders>
              <w:bottom w:val="single" w:sz="36" w:space="0" w:color="BFBFBF" w:themeColor="background1" w:themeShade="BF"/>
            </w:tcBorders>
            <w:vAlign w:val="center"/>
          </w:tcPr>
          <w:p w14:paraId="41F898AF" w14:textId="77777777" w:rsidR="00A24120" w:rsidRPr="00D94347" w:rsidRDefault="00A24120" w:rsidP="000A3B4A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</w:t>
            </w: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1842" w:type="dxa"/>
            <w:tcBorders>
              <w:bottom w:val="single" w:sz="36" w:space="0" w:color="BFBFBF" w:themeColor="background1" w:themeShade="BF"/>
            </w:tcBorders>
            <w:vAlign w:val="center"/>
          </w:tcPr>
          <w:p w14:paraId="79063648" w14:textId="1D9FAC03" w:rsidR="00A24120" w:rsidRPr="00D94347" w:rsidRDefault="00A24120" w:rsidP="000A3B4A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98" w:type="dxa"/>
            <w:tcBorders>
              <w:bottom w:val="single" w:sz="36" w:space="0" w:color="BFBFBF" w:themeColor="background1" w:themeShade="BF"/>
            </w:tcBorders>
            <w:vAlign w:val="center"/>
          </w:tcPr>
          <w:p w14:paraId="7E5D57A5" w14:textId="1412504F" w:rsidR="00A24120" w:rsidRPr="009355B8" w:rsidRDefault="00A24120" w:rsidP="000A3B4A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1B2037" w:rsidRPr="003A36A5" w14:paraId="3F166E28" w14:textId="77777777" w:rsidTr="0021641E">
        <w:tc>
          <w:tcPr>
            <w:tcW w:w="3681" w:type="dxa"/>
            <w:vMerge w:val="restart"/>
            <w:tcBorders>
              <w:top w:val="single" w:sz="36" w:space="0" w:color="BFBFBF" w:themeColor="background1" w:themeShade="BF"/>
            </w:tcBorders>
            <w:vAlign w:val="center"/>
          </w:tcPr>
          <w:p w14:paraId="1C852B91" w14:textId="77777777" w:rsidR="001B2037" w:rsidRPr="003A36A5" w:rsidRDefault="001B2037" w:rsidP="00A24120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Private Industry/Public Utility</w:t>
            </w:r>
          </w:p>
        </w:tc>
        <w:tc>
          <w:tcPr>
            <w:tcW w:w="1017" w:type="dxa"/>
            <w:tcBorders>
              <w:top w:val="single" w:sz="36" w:space="0" w:color="BFBFBF" w:themeColor="background1" w:themeShade="BF"/>
            </w:tcBorders>
            <w:vAlign w:val="center"/>
          </w:tcPr>
          <w:p w14:paraId="3BE5280D" w14:textId="77777777" w:rsidR="001B2037" w:rsidRPr="00D94347" w:rsidRDefault="001B2037" w:rsidP="00E43856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Primary</w:t>
            </w: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1842" w:type="dxa"/>
            <w:tcBorders>
              <w:top w:val="single" w:sz="36" w:space="0" w:color="BFBFBF" w:themeColor="background1" w:themeShade="BF"/>
            </w:tcBorders>
            <w:vAlign w:val="center"/>
          </w:tcPr>
          <w:p w14:paraId="613E5469" w14:textId="301ADAAA" w:rsidR="001B2037" w:rsidRPr="00D94347" w:rsidRDefault="00E834C8" w:rsidP="00E43856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VACANT</w:t>
            </w:r>
          </w:p>
        </w:tc>
        <w:tc>
          <w:tcPr>
            <w:tcW w:w="3198" w:type="dxa"/>
            <w:tcBorders>
              <w:top w:val="single" w:sz="36" w:space="0" w:color="BFBFBF" w:themeColor="background1" w:themeShade="BF"/>
            </w:tcBorders>
            <w:vAlign w:val="center"/>
          </w:tcPr>
          <w:p w14:paraId="2F392A3F" w14:textId="114375B7" w:rsidR="001B2037" w:rsidRPr="009355B8" w:rsidRDefault="001B2037" w:rsidP="00E43856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E72C4C" w:rsidRPr="003A36A5" w14:paraId="5206335F" w14:textId="77777777" w:rsidTr="0021641E">
        <w:tc>
          <w:tcPr>
            <w:tcW w:w="3681" w:type="dxa"/>
            <w:vMerge/>
            <w:tcBorders>
              <w:bottom w:val="single" w:sz="36" w:space="0" w:color="BFBFBF" w:themeColor="background1" w:themeShade="BF"/>
            </w:tcBorders>
            <w:vAlign w:val="center"/>
          </w:tcPr>
          <w:p w14:paraId="5A8CC201" w14:textId="77777777" w:rsidR="00E72C4C" w:rsidRPr="003A36A5" w:rsidRDefault="00E72C4C" w:rsidP="00E72C4C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BFBFBF" w:themeColor="background1" w:themeShade="BF"/>
              <w:bottom w:val="single" w:sz="36" w:space="0" w:color="BFBFBF" w:themeColor="background1" w:themeShade="BF"/>
            </w:tcBorders>
            <w:vAlign w:val="center"/>
          </w:tcPr>
          <w:p w14:paraId="64FB9985" w14:textId="77777777" w:rsidR="00E72C4C" w:rsidRPr="00D94347" w:rsidRDefault="00E72C4C" w:rsidP="00E72C4C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</w:t>
            </w: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1842" w:type="dxa"/>
            <w:tcBorders>
              <w:top w:val="single" w:sz="4" w:space="0" w:color="BFBFBF" w:themeColor="background1" w:themeShade="BF"/>
              <w:bottom w:val="single" w:sz="36" w:space="0" w:color="BFBFBF" w:themeColor="background1" w:themeShade="BF"/>
            </w:tcBorders>
            <w:vAlign w:val="center"/>
          </w:tcPr>
          <w:p w14:paraId="233D7882" w14:textId="1551B62F" w:rsidR="00E72C4C" w:rsidRPr="00D94347" w:rsidRDefault="00E72C4C" w:rsidP="00E72C4C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98" w:type="dxa"/>
            <w:tcBorders>
              <w:top w:val="single" w:sz="4" w:space="0" w:color="BFBFBF" w:themeColor="background1" w:themeShade="BF"/>
              <w:bottom w:val="single" w:sz="36" w:space="0" w:color="BFBFBF" w:themeColor="background1" w:themeShade="BF"/>
            </w:tcBorders>
            <w:vAlign w:val="center"/>
          </w:tcPr>
          <w:p w14:paraId="0844CA01" w14:textId="6407ABAB" w:rsidR="00E72C4C" w:rsidRPr="009355B8" w:rsidRDefault="00E72C4C" w:rsidP="00E72C4C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E72C4C" w:rsidRPr="003A36A5" w14:paraId="2F11CDA0" w14:textId="77777777" w:rsidTr="0021641E">
        <w:tc>
          <w:tcPr>
            <w:tcW w:w="3681" w:type="dxa"/>
            <w:vMerge w:val="restart"/>
            <w:tcBorders>
              <w:top w:val="single" w:sz="36" w:space="0" w:color="BFBFBF" w:themeColor="background1" w:themeShade="BF"/>
            </w:tcBorders>
            <w:vAlign w:val="center"/>
          </w:tcPr>
          <w:p w14:paraId="52EDA764" w14:textId="77777777" w:rsidR="00E72C4C" w:rsidRPr="003A36A5" w:rsidRDefault="00E72C4C" w:rsidP="00E72C4C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  <w:r w:rsidRPr="003A36A5">
              <w:rPr>
                <w:rFonts w:ascii="Arial" w:eastAsia="Times New Roman" w:hAnsi="Arial" w:cs="Arial"/>
                <w:b/>
                <w:sz w:val="20"/>
                <w:szCs w:val="20"/>
              </w:rPr>
              <w:t>Public Works</w:t>
            </w:r>
          </w:p>
        </w:tc>
        <w:tc>
          <w:tcPr>
            <w:tcW w:w="1017" w:type="dxa"/>
            <w:tcBorders>
              <w:top w:val="single" w:sz="36" w:space="0" w:color="BFBFBF" w:themeColor="background1" w:themeShade="BF"/>
            </w:tcBorders>
            <w:vAlign w:val="center"/>
          </w:tcPr>
          <w:p w14:paraId="023B860B" w14:textId="77777777" w:rsidR="00E72C4C" w:rsidRPr="00D94347" w:rsidRDefault="00E72C4C" w:rsidP="00E72C4C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Primary</w:t>
            </w: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1842" w:type="dxa"/>
            <w:tcBorders>
              <w:top w:val="single" w:sz="36" w:space="0" w:color="BFBFBF" w:themeColor="background1" w:themeShade="BF"/>
            </w:tcBorders>
            <w:vAlign w:val="center"/>
          </w:tcPr>
          <w:p w14:paraId="4091F7E3" w14:textId="77777777" w:rsidR="00E72C4C" w:rsidRPr="00D94347" w:rsidRDefault="00E834C8" w:rsidP="00E72C4C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18" w:history="1">
              <w:proofErr w:type="spellStart"/>
              <w:r w:rsidR="00E72C4C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Dennie</w:t>
              </w:r>
              <w:proofErr w:type="spellEnd"/>
              <w:r w:rsidR="00E72C4C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 xml:space="preserve"> Carothers</w:t>
              </w:r>
            </w:hyperlink>
          </w:p>
        </w:tc>
        <w:tc>
          <w:tcPr>
            <w:tcW w:w="3198" w:type="dxa"/>
            <w:tcBorders>
              <w:top w:val="single" w:sz="36" w:space="0" w:color="BFBFBF" w:themeColor="background1" w:themeShade="BF"/>
            </w:tcBorders>
            <w:vAlign w:val="center"/>
          </w:tcPr>
          <w:p w14:paraId="3ADF9988" w14:textId="77777777" w:rsidR="00E72C4C" w:rsidRPr="009355B8" w:rsidRDefault="00E72C4C" w:rsidP="00E72C4C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City of Clarence</w:t>
            </w:r>
          </w:p>
        </w:tc>
      </w:tr>
      <w:tr w:rsidR="00E72C4C" w:rsidRPr="003A36A5" w14:paraId="29A1BD7A" w14:textId="77777777" w:rsidTr="0021641E">
        <w:tc>
          <w:tcPr>
            <w:tcW w:w="3681" w:type="dxa"/>
            <w:vMerge/>
            <w:vAlign w:val="center"/>
          </w:tcPr>
          <w:p w14:paraId="590A3715" w14:textId="77777777" w:rsidR="00E72C4C" w:rsidRPr="003A36A5" w:rsidRDefault="00E72C4C" w:rsidP="00E72C4C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vAlign w:val="center"/>
          </w:tcPr>
          <w:p w14:paraId="77F0172A" w14:textId="77777777" w:rsidR="00E72C4C" w:rsidRPr="00D94347" w:rsidRDefault="00E72C4C" w:rsidP="00E72C4C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</w:t>
            </w: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1842" w:type="dxa"/>
            <w:vAlign w:val="center"/>
          </w:tcPr>
          <w:p w14:paraId="50B58DBC" w14:textId="1F482351" w:rsidR="00E72C4C" w:rsidRPr="00D94347" w:rsidRDefault="00E72C4C" w:rsidP="00E72C4C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98" w:type="dxa"/>
            <w:vAlign w:val="center"/>
          </w:tcPr>
          <w:p w14:paraId="600B394A" w14:textId="77777777" w:rsidR="00E72C4C" w:rsidRPr="009355B8" w:rsidRDefault="00E72C4C" w:rsidP="00E72C4C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E72C4C" w:rsidRPr="00BC35F0" w14:paraId="01117847" w14:textId="77777777" w:rsidTr="0021641E">
        <w:tc>
          <w:tcPr>
            <w:tcW w:w="3681" w:type="dxa"/>
            <w:vMerge w:val="restart"/>
            <w:tcBorders>
              <w:top w:val="single" w:sz="36" w:space="0" w:color="BFBFBF" w:themeColor="background1" w:themeShade="BF"/>
            </w:tcBorders>
            <w:vAlign w:val="center"/>
          </w:tcPr>
          <w:p w14:paraId="3CEEB2E2" w14:textId="77777777" w:rsidR="00E72C4C" w:rsidRPr="003258D8" w:rsidRDefault="00E72C4C" w:rsidP="00E72C4C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3258D8">
              <w:rPr>
                <w:rFonts w:ascii="Arial" w:eastAsia="Times New Roman" w:hAnsi="Arial" w:cs="Arial"/>
                <w:b/>
                <w:sz w:val="20"/>
                <w:szCs w:val="20"/>
              </w:rPr>
              <w:t>Sheriff</w:t>
            </w:r>
          </w:p>
        </w:tc>
        <w:tc>
          <w:tcPr>
            <w:tcW w:w="1017" w:type="dxa"/>
            <w:tcBorders>
              <w:top w:val="single" w:sz="36" w:space="0" w:color="BFBFBF" w:themeColor="background1" w:themeShade="BF"/>
            </w:tcBorders>
            <w:vAlign w:val="center"/>
          </w:tcPr>
          <w:p w14:paraId="2C515F78" w14:textId="77777777" w:rsidR="00E72C4C" w:rsidRDefault="00E72C4C" w:rsidP="00E72C4C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BC35F0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Primary</w:t>
            </w:r>
          </w:p>
          <w:p w14:paraId="48C8507D" w14:textId="77777777" w:rsidR="00E72C4C" w:rsidRPr="00BC35F0" w:rsidRDefault="00E72C4C" w:rsidP="00E72C4C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36" w:space="0" w:color="BFBFBF" w:themeColor="background1" w:themeShade="BF"/>
            </w:tcBorders>
            <w:vAlign w:val="center"/>
          </w:tcPr>
          <w:p w14:paraId="47C4B9B4" w14:textId="77777777" w:rsidR="00E72C4C" w:rsidRPr="00BC35F0" w:rsidRDefault="00E834C8" w:rsidP="00E72C4C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u w:val="single"/>
              </w:rPr>
            </w:pPr>
            <w:hyperlink r:id="rId19" w:history="1">
              <w:r w:rsidR="00E72C4C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Arron Fredrickson</w:t>
              </w:r>
            </w:hyperlink>
          </w:p>
        </w:tc>
        <w:tc>
          <w:tcPr>
            <w:tcW w:w="3198" w:type="dxa"/>
            <w:tcBorders>
              <w:top w:val="single" w:sz="36" w:space="0" w:color="BFBFBF" w:themeColor="background1" w:themeShade="BF"/>
            </w:tcBorders>
            <w:vAlign w:val="center"/>
          </w:tcPr>
          <w:p w14:paraId="6115169D" w14:textId="77777777" w:rsidR="00E72C4C" w:rsidRPr="003258D8" w:rsidRDefault="00E72C4C" w:rsidP="00E72C4C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Shelby County</w:t>
            </w:r>
          </w:p>
        </w:tc>
      </w:tr>
      <w:tr w:rsidR="00E72C4C" w:rsidRPr="003A36A5" w14:paraId="770061EA" w14:textId="77777777" w:rsidTr="0021641E">
        <w:tc>
          <w:tcPr>
            <w:tcW w:w="3681" w:type="dxa"/>
            <w:vMerge/>
            <w:tcBorders>
              <w:bottom w:val="single" w:sz="36" w:space="0" w:color="BFBFBF" w:themeColor="background1" w:themeShade="BF"/>
            </w:tcBorders>
            <w:vAlign w:val="center"/>
          </w:tcPr>
          <w:p w14:paraId="163FFD35" w14:textId="77777777" w:rsidR="00E72C4C" w:rsidRPr="003A36A5" w:rsidRDefault="00E72C4C" w:rsidP="00E72C4C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BFBFBF" w:themeColor="background1" w:themeShade="BF"/>
              <w:bottom w:val="single" w:sz="36" w:space="0" w:color="BFBFBF" w:themeColor="background1" w:themeShade="BF"/>
            </w:tcBorders>
            <w:vAlign w:val="center"/>
          </w:tcPr>
          <w:p w14:paraId="2FE1A3B0" w14:textId="77777777" w:rsidR="00E72C4C" w:rsidRPr="00D94347" w:rsidRDefault="00E72C4C" w:rsidP="00E72C4C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</w:t>
            </w: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1842" w:type="dxa"/>
            <w:tcBorders>
              <w:top w:val="single" w:sz="4" w:space="0" w:color="BFBFBF" w:themeColor="background1" w:themeShade="BF"/>
              <w:bottom w:val="single" w:sz="36" w:space="0" w:color="BFBFBF" w:themeColor="background1" w:themeShade="BF"/>
            </w:tcBorders>
            <w:vAlign w:val="center"/>
          </w:tcPr>
          <w:p w14:paraId="7E515636" w14:textId="3DA29562" w:rsidR="00E72C4C" w:rsidRPr="00D94347" w:rsidRDefault="00E72C4C" w:rsidP="00E72C4C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98" w:type="dxa"/>
            <w:tcBorders>
              <w:top w:val="single" w:sz="4" w:space="0" w:color="BFBFBF" w:themeColor="background1" w:themeShade="BF"/>
              <w:bottom w:val="single" w:sz="36" w:space="0" w:color="BFBFBF" w:themeColor="background1" w:themeShade="BF"/>
            </w:tcBorders>
            <w:vAlign w:val="center"/>
          </w:tcPr>
          <w:p w14:paraId="116551D0" w14:textId="7AC6F499" w:rsidR="00E72C4C" w:rsidRPr="009355B8" w:rsidRDefault="00E72C4C" w:rsidP="00E72C4C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E72C4C" w:rsidRPr="003A36A5" w14:paraId="1482A35A" w14:textId="77777777" w:rsidTr="0021641E">
        <w:tc>
          <w:tcPr>
            <w:tcW w:w="3681" w:type="dxa"/>
            <w:vMerge w:val="restart"/>
            <w:tcBorders>
              <w:top w:val="single" w:sz="36" w:space="0" w:color="BFBFBF" w:themeColor="background1" w:themeShade="BF"/>
            </w:tcBorders>
            <w:vAlign w:val="center"/>
          </w:tcPr>
          <w:p w14:paraId="64B9478A" w14:textId="77777777" w:rsidR="00E72C4C" w:rsidRPr="003A36A5" w:rsidRDefault="00E72C4C" w:rsidP="00E72C4C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Schools</w:t>
            </w:r>
          </w:p>
        </w:tc>
        <w:tc>
          <w:tcPr>
            <w:tcW w:w="1017" w:type="dxa"/>
            <w:tcBorders>
              <w:top w:val="single" w:sz="36" w:space="0" w:color="BFBFBF" w:themeColor="background1" w:themeShade="BF"/>
            </w:tcBorders>
            <w:vAlign w:val="center"/>
          </w:tcPr>
          <w:p w14:paraId="32FA6AF3" w14:textId="77777777" w:rsidR="00E72C4C" w:rsidRPr="00D94347" w:rsidRDefault="00E72C4C" w:rsidP="00E72C4C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Primary</w:t>
            </w: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1842" w:type="dxa"/>
            <w:tcBorders>
              <w:top w:val="single" w:sz="36" w:space="0" w:color="BFBFBF" w:themeColor="background1" w:themeShade="BF"/>
            </w:tcBorders>
            <w:vAlign w:val="center"/>
          </w:tcPr>
          <w:p w14:paraId="4BE5C2BF" w14:textId="77777777" w:rsidR="00E72C4C" w:rsidRPr="00D94347" w:rsidRDefault="00E834C8" w:rsidP="00E72C4C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20" w:history="1">
              <w:r w:rsidR="00E72C4C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Lori Bruner</w:t>
              </w:r>
            </w:hyperlink>
          </w:p>
        </w:tc>
        <w:tc>
          <w:tcPr>
            <w:tcW w:w="3198" w:type="dxa"/>
            <w:tcBorders>
              <w:top w:val="single" w:sz="36" w:space="0" w:color="BFBFBF" w:themeColor="background1" w:themeShade="BF"/>
            </w:tcBorders>
            <w:vAlign w:val="center"/>
          </w:tcPr>
          <w:p w14:paraId="486CE464" w14:textId="77777777" w:rsidR="00E72C4C" w:rsidRPr="009355B8" w:rsidRDefault="00E72C4C" w:rsidP="00E72C4C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Moberly Area Community College</w:t>
            </w:r>
          </w:p>
        </w:tc>
      </w:tr>
      <w:tr w:rsidR="00E72C4C" w:rsidRPr="003A36A5" w14:paraId="03B83531" w14:textId="77777777" w:rsidTr="0021641E">
        <w:tc>
          <w:tcPr>
            <w:tcW w:w="3681" w:type="dxa"/>
            <w:vMerge/>
            <w:vAlign w:val="center"/>
          </w:tcPr>
          <w:p w14:paraId="72C1710F" w14:textId="77777777" w:rsidR="00E72C4C" w:rsidRPr="003A36A5" w:rsidRDefault="00E72C4C" w:rsidP="00E72C4C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20"/>
                <w:szCs w:val="20"/>
              </w:rPr>
            </w:pPr>
          </w:p>
        </w:tc>
        <w:tc>
          <w:tcPr>
            <w:tcW w:w="1017" w:type="dxa"/>
            <w:vAlign w:val="center"/>
          </w:tcPr>
          <w:p w14:paraId="021B4397" w14:textId="77777777" w:rsidR="00E72C4C" w:rsidRPr="00D94347" w:rsidRDefault="00E72C4C" w:rsidP="00E72C4C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</w:t>
            </w: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1842" w:type="dxa"/>
            <w:vAlign w:val="center"/>
          </w:tcPr>
          <w:p w14:paraId="6AFCA423" w14:textId="21499790" w:rsidR="00E72C4C" w:rsidRPr="00D94347" w:rsidRDefault="00E72C4C" w:rsidP="00E72C4C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98" w:type="dxa"/>
            <w:vAlign w:val="center"/>
          </w:tcPr>
          <w:p w14:paraId="7931B9F7" w14:textId="77777777" w:rsidR="00E72C4C" w:rsidRPr="009355B8" w:rsidRDefault="00E72C4C" w:rsidP="00E72C4C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E834C8" w:rsidRPr="003A36A5" w14:paraId="5CD1F450" w14:textId="77777777" w:rsidTr="00F14C17">
        <w:tc>
          <w:tcPr>
            <w:tcW w:w="3681" w:type="dxa"/>
            <w:vMerge w:val="restart"/>
            <w:tcBorders>
              <w:top w:val="single" w:sz="36" w:space="0" w:color="BFBFBF" w:themeColor="background1" w:themeShade="BF"/>
            </w:tcBorders>
            <w:vAlign w:val="center"/>
          </w:tcPr>
          <w:p w14:paraId="4CDD4109" w14:textId="77777777" w:rsidR="00E834C8" w:rsidRPr="003A36A5" w:rsidRDefault="00E834C8" w:rsidP="00E834C8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Volunteer</w:t>
            </w:r>
          </w:p>
        </w:tc>
        <w:tc>
          <w:tcPr>
            <w:tcW w:w="1017" w:type="dxa"/>
            <w:tcBorders>
              <w:top w:val="single" w:sz="36" w:space="0" w:color="BFBFBF" w:themeColor="background1" w:themeShade="BF"/>
            </w:tcBorders>
            <w:vAlign w:val="center"/>
          </w:tcPr>
          <w:p w14:paraId="5F14E4DD" w14:textId="77777777" w:rsidR="00E834C8" w:rsidRPr="00D94347" w:rsidRDefault="00E834C8" w:rsidP="00E834C8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Primary</w:t>
            </w: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1842" w:type="dxa"/>
            <w:tcBorders>
              <w:top w:val="single" w:sz="4" w:space="0" w:color="BFBFBF" w:themeColor="background1" w:themeShade="BF"/>
              <w:bottom w:val="single" w:sz="36" w:space="0" w:color="BFBFBF" w:themeColor="background1" w:themeShade="BF"/>
            </w:tcBorders>
            <w:vAlign w:val="center"/>
          </w:tcPr>
          <w:p w14:paraId="3F9CD005" w14:textId="4E6E5DB5" w:rsidR="00E834C8" w:rsidRPr="00D94347" w:rsidRDefault="00E834C8" w:rsidP="00E834C8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hyperlink r:id="rId21" w:history="1">
              <w:r w:rsidRPr="00E72C4C">
                <w:rPr>
                  <w:rStyle w:val="Hyperlink"/>
                  <w:rFonts w:ascii="Arial" w:eastAsia="Times New Roman" w:hAnsi="Arial" w:cs="Arial"/>
                  <w:bCs/>
                  <w:sz w:val="20"/>
                  <w:szCs w:val="20"/>
                </w:rPr>
                <w:t>John Dungan</w:t>
              </w:r>
            </w:hyperlink>
          </w:p>
        </w:tc>
        <w:tc>
          <w:tcPr>
            <w:tcW w:w="3198" w:type="dxa"/>
            <w:tcBorders>
              <w:top w:val="single" w:sz="4" w:space="0" w:color="BFBFBF" w:themeColor="background1" w:themeShade="BF"/>
              <w:bottom w:val="single" w:sz="36" w:space="0" w:color="BFBFBF" w:themeColor="background1" w:themeShade="BF"/>
            </w:tcBorders>
            <w:vAlign w:val="center"/>
          </w:tcPr>
          <w:p w14:paraId="7DE53292" w14:textId="7B0DBF5E" w:rsidR="00E834C8" w:rsidRPr="009355B8" w:rsidRDefault="00E834C8" w:rsidP="00E834C8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Red Cross</w:t>
            </w:r>
          </w:p>
        </w:tc>
      </w:tr>
      <w:tr w:rsidR="00E834C8" w:rsidRPr="003A36A5" w14:paraId="6A9AC366" w14:textId="77777777" w:rsidTr="0021641E">
        <w:tc>
          <w:tcPr>
            <w:tcW w:w="3681" w:type="dxa"/>
            <w:vMerge/>
            <w:tcBorders>
              <w:bottom w:val="single" w:sz="36" w:space="0" w:color="BFBFBF" w:themeColor="background1" w:themeShade="BF"/>
            </w:tcBorders>
            <w:vAlign w:val="center"/>
          </w:tcPr>
          <w:p w14:paraId="7D9682D7" w14:textId="77777777" w:rsidR="00E834C8" w:rsidRPr="003A36A5" w:rsidRDefault="00E834C8" w:rsidP="00E834C8">
            <w:pPr>
              <w:tabs>
                <w:tab w:val="left" w:pos="1080"/>
                <w:tab w:val="left" w:pos="2610"/>
              </w:tabs>
              <w:spacing w:before="60" w:after="60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</w:p>
        </w:tc>
        <w:tc>
          <w:tcPr>
            <w:tcW w:w="1017" w:type="dxa"/>
            <w:tcBorders>
              <w:top w:val="single" w:sz="4" w:space="0" w:color="BFBFBF" w:themeColor="background1" w:themeShade="BF"/>
              <w:bottom w:val="single" w:sz="36" w:space="0" w:color="BFBFBF" w:themeColor="background1" w:themeShade="BF"/>
            </w:tcBorders>
            <w:vAlign w:val="center"/>
          </w:tcPr>
          <w:p w14:paraId="122673E2" w14:textId="77777777" w:rsidR="00E834C8" w:rsidRPr="00D94347" w:rsidRDefault="00E834C8" w:rsidP="00E834C8">
            <w:pPr>
              <w:tabs>
                <w:tab w:val="left" w:pos="1080"/>
                <w:tab w:val="left" w:pos="261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Alternate</w:t>
            </w:r>
            <w:r w:rsidRPr="00D94347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1842" w:type="dxa"/>
            <w:tcBorders>
              <w:top w:val="single" w:sz="4" w:space="0" w:color="BFBFBF" w:themeColor="background1" w:themeShade="BF"/>
              <w:bottom w:val="single" w:sz="36" w:space="0" w:color="BFBFBF" w:themeColor="background1" w:themeShade="BF"/>
            </w:tcBorders>
            <w:vAlign w:val="center"/>
          </w:tcPr>
          <w:p w14:paraId="68386FA7" w14:textId="30875E0D" w:rsidR="00E834C8" w:rsidRPr="00D94347" w:rsidRDefault="00E834C8" w:rsidP="00E834C8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98" w:type="dxa"/>
            <w:tcBorders>
              <w:top w:val="single" w:sz="4" w:space="0" w:color="BFBFBF" w:themeColor="background1" w:themeShade="BF"/>
              <w:bottom w:val="single" w:sz="36" w:space="0" w:color="BFBFBF" w:themeColor="background1" w:themeShade="BF"/>
            </w:tcBorders>
            <w:vAlign w:val="center"/>
          </w:tcPr>
          <w:p w14:paraId="58204F9B" w14:textId="7A05186F" w:rsidR="00E834C8" w:rsidRPr="009355B8" w:rsidRDefault="00E834C8" w:rsidP="00E834C8">
            <w:pPr>
              <w:tabs>
                <w:tab w:val="left" w:pos="1080"/>
              </w:tabs>
              <w:spacing w:before="60" w:after="60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4E4714F1" w14:textId="77777777" w:rsidR="00440919" w:rsidRDefault="00440919" w:rsidP="00023901"/>
    <w:sectPr w:rsidR="00440919" w:rsidSect="00294E0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0789A"/>
    <w:multiLevelType w:val="hybridMultilevel"/>
    <w:tmpl w:val="09D0BBBE"/>
    <w:lvl w:ilvl="0" w:tplc="0409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34446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07C"/>
    <w:rsid w:val="00000DFE"/>
    <w:rsid w:val="00004652"/>
    <w:rsid w:val="00007942"/>
    <w:rsid w:val="00007C60"/>
    <w:rsid w:val="00010145"/>
    <w:rsid w:val="00010CBE"/>
    <w:rsid w:val="00010F1B"/>
    <w:rsid w:val="00011123"/>
    <w:rsid w:val="0001123E"/>
    <w:rsid w:val="00017B64"/>
    <w:rsid w:val="00017E66"/>
    <w:rsid w:val="00021D5D"/>
    <w:rsid w:val="00023901"/>
    <w:rsid w:val="00024962"/>
    <w:rsid w:val="00024AFE"/>
    <w:rsid w:val="000268BD"/>
    <w:rsid w:val="00026E0D"/>
    <w:rsid w:val="00031C6E"/>
    <w:rsid w:val="00032E94"/>
    <w:rsid w:val="00035B45"/>
    <w:rsid w:val="0004470B"/>
    <w:rsid w:val="0005011F"/>
    <w:rsid w:val="00052FB2"/>
    <w:rsid w:val="00054398"/>
    <w:rsid w:val="000562BD"/>
    <w:rsid w:val="00062AF9"/>
    <w:rsid w:val="00066044"/>
    <w:rsid w:val="00067E7D"/>
    <w:rsid w:val="0007511C"/>
    <w:rsid w:val="0007649B"/>
    <w:rsid w:val="00076F22"/>
    <w:rsid w:val="00077FC4"/>
    <w:rsid w:val="00081CAF"/>
    <w:rsid w:val="00082397"/>
    <w:rsid w:val="00090FFF"/>
    <w:rsid w:val="00091137"/>
    <w:rsid w:val="00097214"/>
    <w:rsid w:val="000A191C"/>
    <w:rsid w:val="000A1F04"/>
    <w:rsid w:val="000A22D3"/>
    <w:rsid w:val="000A279F"/>
    <w:rsid w:val="000A2B5F"/>
    <w:rsid w:val="000A3B4A"/>
    <w:rsid w:val="000A5EA5"/>
    <w:rsid w:val="000B1421"/>
    <w:rsid w:val="000B1491"/>
    <w:rsid w:val="000B28B6"/>
    <w:rsid w:val="000B52DF"/>
    <w:rsid w:val="000C1545"/>
    <w:rsid w:val="000C2974"/>
    <w:rsid w:val="000C376B"/>
    <w:rsid w:val="000D0C0C"/>
    <w:rsid w:val="000D3DC8"/>
    <w:rsid w:val="000D5294"/>
    <w:rsid w:val="000D7A0D"/>
    <w:rsid w:val="000E1216"/>
    <w:rsid w:val="000E328F"/>
    <w:rsid w:val="000E6611"/>
    <w:rsid w:val="000E67FF"/>
    <w:rsid w:val="000E6AF9"/>
    <w:rsid w:val="000E7252"/>
    <w:rsid w:val="000F0976"/>
    <w:rsid w:val="000F12FD"/>
    <w:rsid w:val="000F48E6"/>
    <w:rsid w:val="000F720D"/>
    <w:rsid w:val="00100077"/>
    <w:rsid w:val="00100904"/>
    <w:rsid w:val="00100E28"/>
    <w:rsid w:val="001034E5"/>
    <w:rsid w:val="001042FD"/>
    <w:rsid w:val="00111F3E"/>
    <w:rsid w:val="00112395"/>
    <w:rsid w:val="001229FF"/>
    <w:rsid w:val="00123DC9"/>
    <w:rsid w:val="001259D7"/>
    <w:rsid w:val="001264E6"/>
    <w:rsid w:val="00130A2F"/>
    <w:rsid w:val="00130BF9"/>
    <w:rsid w:val="001321DD"/>
    <w:rsid w:val="00132B40"/>
    <w:rsid w:val="00132DD8"/>
    <w:rsid w:val="00133BE2"/>
    <w:rsid w:val="00135257"/>
    <w:rsid w:val="001404AE"/>
    <w:rsid w:val="00141517"/>
    <w:rsid w:val="00141C61"/>
    <w:rsid w:val="00142E5E"/>
    <w:rsid w:val="00144E3D"/>
    <w:rsid w:val="001464CD"/>
    <w:rsid w:val="0015136E"/>
    <w:rsid w:val="00151C11"/>
    <w:rsid w:val="0015309E"/>
    <w:rsid w:val="00154AC2"/>
    <w:rsid w:val="001578E2"/>
    <w:rsid w:val="001615A1"/>
    <w:rsid w:val="00161A78"/>
    <w:rsid w:val="00162198"/>
    <w:rsid w:val="00162CE2"/>
    <w:rsid w:val="00162EA6"/>
    <w:rsid w:val="0016353E"/>
    <w:rsid w:val="00164DCF"/>
    <w:rsid w:val="00166A83"/>
    <w:rsid w:val="00170A44"/>
    <w:rsid w:val="00171278"/>
    <w:rsid w:val="00171E3F"/>
    <w:rsid w:val="00173B37"/>
    <w:rsid w:val="00175D2C"/>
    <w:rsid w:val="00184A41"/>
    <w:rsid w:val="00190972"/>
    <w:rsid w:val="00191A90"/>
    <w:rsid w:val="00192841"/>
    <w:rsid w:val="00193247"/>
    <w:rsid w:val="001939B0"/>
    <w:rsid w:val="001941AE"/>
    <w:rsid w:val="001963EC"/>
    <w:rsid w:val="001A2840"/>
    <w:rsid w:val="001A3016"/>
    <w:rsid w:val="001A3A6D"/>
    <w:rsid w:val="001A7DB5"/>
    <w:rsid w:val="001B05D7"/>
    <w:rsid w:val="001B2037"/>
    <w:rsid w:val="001B38BA"/>
    <w:rsid w:val="001B6B90"/>
    <w:rsid w:val="001C7712"/>
    <w:rsid w:val="001D1AA2"/>
    <w:rsid w:val="001D4595"/>
    <w:rsid w:val="001D4D69"/>
    <w:rsid w:val="001E2A2B"/>
    <w:rsid w:val="001E2D9D"/>
    <w:rsid w:val="001E43EF"/>
    <w:rsid w:val="001E4572"/>
    <w:rsid w:val="001E47A6"/>
    <w:rsid w:val="001E4D98"/>
    <w:rsid w:val="001E6B46"/>
    <w:rsid w:val="001E733E"/>
    <w:rsid w:val="001F2B47"/>
    <w:rsid w:val="001F2B5F"/>
    <w:rsid w:val="001F2C5C"/>
    <w:rsid w:val="001F30C9"/>
    <w:rsid w:val="001F3B30"/>
    <w:rsid w:val="001F4AB6"/>
    <w:rsid w:val="001F52C0"/>
    <w:rsid w:val="001F6694"/>
    <w:rsid w:val="0020465E"/>
    <w:rsid w:val="00205A50"/>
    <w:rsid w:val="00214E4D"/>
    <w:rsid w:val="0021641E"/>
    <w:rsid w:val="00221F68"/>
    <w:rsid w:val="0022368E"/>
    <w:rsid w:val="00231C6C"/>
    <w:rsid w:val="0023204C"/>
    <w:rsid w:val="00232C07"/>
    <w:rsid w:val="0023652F"/>
    <w:rsid w:val="00243623"/>
    <w:rsid w:val="0024509E"/>
    <w:rsid w:val="0025055C"/>
    <w:rsid w:val="00250AED"/>
    <w:rsid w:val="002552B6"/>
    <w:rsid w:val="00257693"/>
    <w:rsid w:val="002630AC"/>
    <w:rsid w:val="00264A86"/>
    <w:rsid w:val="002667C2"/>
    <w:rsid w:val="0027449E"/>
    <w:rsid w:val="00280BD8"/>
    <w:rsid w:val="00281ED8"/>
    <w:rsid w:val="002932AC"/>
    <w:rsid w:val="00293CAA"/>
    <w:rsid w:val="00294E08"/>
    <w:rsid w:val="00295E53"/>
    <w:rsid w:val="00296CE0"/>
    <w:rsid w:val="00296E76"/>
    <w:rsid w:val="002A4156"/>
    <w:rsid w:val="002A53E6"/>
    <w:rsid w:val="002A704A"/>
    <w:rsid w:val="002B32E2"/>
    <w:rsid w:val="002B589A"/>
    <w:rsid w:val="002B5C2C"/>
    <w:rsid w:val="002B6039"/>
    <w:rsid w:val="002B6F75"/>
    <w:rsid w:val="002B7714"/>
    <w:rsid w:val="002C1947"/>
    <w:rsid w:val="002C65D0"/>
    <w:rsid w:val="002D2115"/>
    <w:rsid w:val="002D2C9C"/>
    <w:rsid w:val="002D3311"/>
    <w:rsid w:val="002D4EA2"/>
    <w:rsid w:val="002D6B42"/>
    <w:rsid w:val="002D710F"/>
    <w:rsid w:val="002E31CD"/>
    <w:rsid w:val="002E56A3"/>
    <w:rsid w:val="002F1F3A"/>
    <w:rsid w:val="002F2D9F"/>
    <w:rsid w:val="002F797F"/>
    <w:rsid w:val="00305939"/>
    <w:rsid w:val="0031001E"/>
    <w:rsid w:val="00310652"/>
    <w:rsid w:val="00322D4F"/>
    <w:rsid w:val="00324265"/>
    <w:rsid w:val="00325727"/>
    <w:rsid w:val="003258D8"/>
    <w:rsid w:val="00325F73"/>
    <w:rsid w:val="0032725D"/>
    <w:rsid w:val="00327BBE"/>
    <w:rsid w:val="00332B77"/>
    <w:rsid w:val="00333FDD"/>
    <w:rsid w:val="00334855"/>
    <w:rsid w:val="003418C2"/>
    <w:rsid w:val="003421B9"/>
    <w:rsid w:val="0034493C"/>
    <w:rsid w:val="00352C9B"/>
    <w:rsid w:val="0035571B"/>
    <w:rsid w:val="00355743"/>
    <w:rsid w:val="00355E14"/>
    <w:rsid w:val="0036050C"/>
    <w:rsid w:val="00360690"/>
    <w:rsid w:val="00361A6A"/>
    <w:rsid w:val="0036233A"/>
    <w:rsid w:val="00363260"/>
    <w:rsid w:val="0036659A"/>
    <w:rsid w:val="00371180"/>
    <w:rsid w:val="00372918"/>
    <w:rsid w:val="003735C0"/>
    <w:rsid w:val="00374BF1"/>
    <w:rsid w:val="003779D8"/>
    <w:rsid w:val="003877FC"/>
    <w:rsid w:val="0039006C"/>
    <w:rsid w:val="003900E8"/>
    <w:rsid w:val="00390A4C"/>
    <w:rsid w:val="00391284"/>
    <w:rsid w:val="00395889"/>
    <w:rsid w:val="003970FB"/>
    <w:rsid w:val="003A1751"/>
    <w:rsid w:val="003A36A5"/>
    <w:rsid w:val="003A4E91"/>
    <w:rsid w:val="003A7681"/>
    <w:rsid w:val="003A78A2"/>
    <w:rsid w:val="003B05CC"/>
    <w:rsid w:val="003B1191"/>
    <w:rsid w:val="003B170C"/>
    <w:rsid w:val="003B415B"/>
    <w:rsid w:val="003B5106"/>
    <w:rsid w:val="003B6D86"/>
    <w:rsid w:val="003C52AC"/>
    <w:rsid w:val="003D1C70"/>
    <w:rsid w:val="003D3E15"/>
    <w:rsid w:val="003D664A"/>
    <w:rsid w:val="003D6ED9"/>
    <w:rsid w:val="003E2FAC"/>
    <w:rsid w:val="003E4689"/>
    <w:rsid w:val="003E7612"/>
    <w:rsid w:val="003F0824"/>
    <w:rsid w:val="003F3144"/>
    <w:rsid w:val="00403E1A"/>
    <w:rsid w:val="004042F1"/>
    <w:rsid w:val="00405294"/>
    <w:rsid w:val="00411E8C"/>
    <w:rsid w:val="00411FBE"/>
    <w:rsid w:val="00413862"/>
    <w:rsid w:val="004174AB"/>
    <w:rsid w:val="0042035A"/>
    <w:rsid w:val="00421D66"/>
    <w:rsid w:val="00424A85"/>
    <w:rsid w:val="00424E74"/>
    <w:rsid w:val="00430BA7"/>
    <w:rsid w:val="00435B81"/>
    <w:rsid w:val="00440919"/>
    <w:rsid w:val="00441F33"/>
    <w:rsid w:val="004465D4"/>
    <w:rsid w:val="00446D37"/>
    <w:rsid w:val="00447845"/>
    <w:rsid w:val="00450513"/>
    <w:rsid w:val="004549BD"/>
    <w:rsid w:val="00456689"/>
    <w:rsid w:val="00456D63"/>
    <w:rsid w:val="004606CE"/>
    <w:rsid w:val="00461C53"/>
    <w:rsid w:val="00464A14"/>
    <w:rsid w:val="0046529F"/>
    <w:rsid w:val="00472046"/>
    <w:rsid w:val="00476B3A"/>
    <w:rsid w:val="004771AE"/>
    <w:rsid w:val="0048342C"/>
    <w:rsid w:val="0048563B"/>
    <w:rsid w:val="00486AC6"/>
    <w:rsid w:val="00486E1D"/>
    <w:rsid w:val="004A2C8C"/>
    <w:rsid w:val="004A318E"/>
    <w:rsid w:val="004A587A"/>
    <w:rsid w:val="004A5E17"/>
    <w:rsid w:val="004A6C22"/>
    <w:rsid w:val="004B481D"/>
    <w:rsid w:val="004B63DE"/>
    <w:rsid w:val="004C0285"/>
    <w:rsid w:val="004C0FDB"/>
    <w:rsid w:val="004C21E1"/>
    <w:rsid w:val="004C27D6"/>
    <w:rsid w:val="004C4DFB"/>
    <w:rsid w:val="004C4E46"/>
    <w:rsid w:val="004C50EB"/>
    <w:rsid w:val="004D12FD"/>
    <w:rsid w:val="004D40A4"/>
    <w:rsid w:val="004D57D6"/>
    <w:rsid w:val="004D6504"/>
    <w:rsid w:val="004D6624"/>
    <w:rsid w:val="004D6758"/>
    <w:rsid w:val="004D7ECA"/>
    <w:rsid w:val="004E0B48"/>
    <w:rsid w:val="004E2513"/>
    <w:rsid w:val="004E343E"/>
    <w:rsid w:val="004E38C4"/>
    <w:rsid w:val="004E685B"/>
    <w:rsid w:val="004F0851"/>
    <w:rsid w:val="004F35E2"/>
    <w:rsid w:val="004F49E8"/>
    <w:rsid w:val="004F4AA1"/>
    <w:rsid w:val="004F53DF"/>
    <w:rsid w:val="004F6180"/>
    <w:rsid w:val="00502187"/>
    <w:rsid w:val="00502238"/>
    <w:rsid w:val="005025E7"/>
    <w:rsid w:val="0050313C"/>
    <w:rsid w:val="00514729"/>
    <w:rsid w:val="005156F5"/>
    <w:rsid w:val="00520E9B"/>
    <w:rsid w:val="005240D7"/>
    <w:rsid w:val="00524747"/>
    <w:rsid w:val="00525CDC"/>
    <w:rsid w:val="00527F88"/>
    <w:rsid w:val="0053146D"/>
    <w:rsid w:val="00533772"/>
    <w:rsid w:val="00533DC2"/>
    <w:rsid w:val="00534A57"/>
    <w:rsid w:val="00536D89"/>
    <w:rsid w:val="00537387"/>
    <w:rsid w:val="00537E04"/>
    <w:rsid w:val="00540BA2"/>
    <w:rsid w:val="00543E5B"/>
    <w:rsid w:val="0054444F"/>
    <w:rsid w:val="00545B77"/>
    <w:rsid w:val="00550ED0"/>
    <w:rsid w:val="00551B1F"/>
    <w:rsid w:val="005533D9"/>
    <w:rsid w:val="00553A6D"/>
    <w:rsid w:val="00556F00"/>
    <w:rsid w:val="00557593"/>
    <w:rsid w:val="00557E15"/>
    <w:rsid w:val="00561361"/>
    <w:rsid w:val="00562C02"/>
    <w:rsid w:val="0056674D"/>
    <w:rsid w:val="005673AA"/>
    <w:rsid w:val="00567CDD"/>
    <w:rsid w:val="00567E10"/>
    <w:rsid w:val="005750B2"/>
    <w:rsid w:val="005758C7"/>
    <w:rsid w:val="00581E6E"/>
    <w:rsid w:val="0058645B"/>
    <w:rsid w:val="00586693"/>
    <w:rsid w:val="00586926"/>
    <w:rsid w:val="00586B2F"/>
    <w:rsid w:val="0059007E"/>
    <w:rsid w:val="0059217C"/>
    <w:rsid w:val="005922AA"/>
    <w:rsid w:val="005A05B6"/>
    <w:rsid w:val="005A34B7"/>
    <w:rsid w:val="005A4CD4"/>
    <w:rsid w:val="005A650D"/>
    <w:rsid w:val="005A77CD"/>
    <w:rsid w:val="005A7905"/>
    <w:rsid w:val="005B133B"/>
    <w:rsid w:val="005B15DF"/>
    <w:rsid w:val="005B35EE"/>
    <w:rsid w:val="005B42AB"/>
    <w:rsid w:val="005B7EAC"/>
    <w:rsid w:val="005C649A"/>
    <w:rsid w:val="005C68D3"/>
    <w:rsid w:val="005D424E"/>
    <w:rsid w:val="005D6CC7"/>
    <w:rsid w:val="005E00AE"/>
    <w:rsid w:val="005E39CF"/>
    <w:rsid w:val="005E6CB9"/>
    <w:rsid w:val="005F3132"/>
    <w:rsid w:val="005F6FE1"/>
    <w:rsid w:val="00601862"/>
    <w:rsid w:val="006034A7"/>
    <w:rsid w:val="00603C51"/>
    <w:rsid w:val="00604E8A"/>
    <w:rsid w:val="006067E2"/>
    <w:rsid w:val="006121A6"/>
    <w:rsid w:val="0061298D"/>
    <w:rsid w:val="00612DA6"/>
    <w:rsid w:val="00614866"/>
    <w:rsid w:val="006151E9"/>
    <w:rsid w:val="006152DF"/>
    <w:rsid w:val="00615D3E"/>
    <w:rsid w:val="00620403"/>
    <w:rsid w:val="0062217B"/>
    <w:rsid w:val="00622A76"/>
    <w:rsid w:val="00623584"/>
    <w:rsid w:val="006254F6"/>
    <w:rsid w:val="006272BF"/>
    <w:rsid w:val="006320AF"/>
    <w:rsid w:val="00633569"/>
    <w:rsid w:val="0063428B"/>
    <w:rsid w:val="00634853"/>
    <w:rsid w:val="00635F34"/>
    <w:rsid w:val="00646F3D"/>
    <w:rsid w:val="006470E2"/>
    <w:rsid w:val="00647E9C"/>
    <w:rsid w:val="006564E4"/>
    <w:rsid w:val="00661679"/>
    <w:rsid w:val="00661880"/>
    <w:rsid w:val="00665D84"/>
    <w:rsid w:val="0067114B"/>
    <w:rsid w:val="00671428"/>
    <w:rsid w:val="006714C9"/>
    <w:rsid w:val="006714D1"/>
    <w:rsid w:val="006720C8"/>
    <w:rsid w:val="00672A1A"/>
    <w:rsid w:val="006761DA"/>
    <w:rsid w:val="00682C28"/>
    <w:rsid w:val="00684ABF"/>
    <w:rsid w:val="006865F8"/>
    <w:rsid w:val="006903EF"/>
    <w:rsid w:val="0069156A"/>
    <w:rsid w:val="00693B6E"/>
    <w:rsid w:val="006B0F18"/>
    <w:rsid w:val="006B28CE"/>
    <w:rsid w:val="006B3F25"/>
    <w:rsid w:val="006B6E84"/>
    <w:rsid w:val="006B6EA7"/>
    <w:rsid w:val="006C0C7D"/>
    <w:rsid w:val="006C298D"/>
    <w:rsid w:val="006D12FF"/>
    <w:rsid w:val="006D2247"/>
    <w:rsid w:val="006D4085"/>
    <w:rsid w:val="006D42E9"/>
    <w:rsid w:val="006D4B81"/>
    <w:rsid w:val="006D6EF0"/>
    <w:rsid w:val="006D7056"/>
    <w:rsid w:val="006E0E20"/>
    <w:rsid w:val="006E27DF"/>
    <w:rsid w:val="006E5E91"/>
    <w:rsid w:val="006E6870"/>
    <w:rsid w:val="006E691F"/>
    <w:rsid w:val="006E750D"/>
    <w:rsid w:val="006F036E"/>
    <w:rsid w:val="006F5EE7"/>
    <w:rsid w:val="006F6011"/>
    <w:rsid w:val="007014F6"/>
    <w:rsid w:val="00701BE5"/>
    <w:rsid w:val="00702578"/>
    <w:rsid w:val="00703581"/>
    <w:rsid w:val="007046C3"/>
    <w:rsid w:val="00704701"/>
    <w:rsid w:val="00714CD1"/>
    <w:rsid w:val="00715A21"/>
    <w:rsid w:val="00716431"/>
    <w:rsid w:val="007179EC"/>
    <w:rsid w:val="00720288"/>
    <w:rsid w:val="007205A5"/>
    <w:rsid w:val="0072076E"/>
    <w:rsid w:val="007217C7"/>
    <w:rsid w:val="00722444"/>
    <w:rsid w:val="007228FE"/>
    <w:rsid w:val="00724050"/>
    <w:rsid w:val="0073307A"/>
    <w:rsid w:val="00735065"/>
    <w:rsid w:val="007355C0"/>
    <w:rsid w:val="00736EF7"/>
    <w:rsid w:val="0074007C"/>
    <w:rsid w:val="007453AD"/>
    <w:rsid w:val="00751FB3"/>
    <w:rsid w:val="00754413"/>
    <w:rsid w:val="00755D54"/>
    <w:rsid w:val="0075642E"/>
    <w:rsid w:val="007572B0"/>
    <w:rsid w:val="00757BC6"/>
    <w:rsid w:val="0076115B"/>
    <w:rsid w:val="00762BBC"/>
    <w:rsid w:val="00762EC8"/>
    <w:rsid w:val="00764B7D"/>
    <w:rsid w:val="0077097A"/>
    <w:rsid w:val="00772397"/>
    <w:rsid w:val="00774A24"/>
    <w:rsid w:val="00775351"/>
    <w:rsid w:val="00780A6E"/>
    <w:rsid w:val="007841B8"/>
    <w:rsid w:val="00786FED"/>
    <w:rsid w:val="007901D0"/>
    <w:rsid w:val="00790D28"/>
    <w:rsid w:val="00791186"/>
    <w:rsid w:val="0079128B"/>
    <w:rsid w:val="007919F3"/>
    <w:rsid w:val="00791B64"/>
    <w:rsid w:val="00793ECD"/>
    <w:rsid w:val="00797977"/>
    <w:rsid w:val="007A5802"/>
    <w:rsid w:val="007B1ACE"/>
    <w:rsid w:val="007B55E5"/>
    <w:rsid w:val="007B6D5C"/>
    <w:rsid w:val="007C04C8"/>
    <w:rsid w:val="007C20C6"/>
    <w:rsid w:val="007C2527"/>
    <w:rsid w:val="007C3134"/>
    <w:rsid w:val="007C4DDA"/>
    <w:rsid w:val="007C5F02"/>
    <w:rsid w:val="007C689B"/>
    <w:rsid w:val="007D1146"/>
    <w:rsid w:val="007D3D3D"/>
    <w:rsid w:val="007D44D2"/>
    <w:rsid w:val="007D7D8F"/>
    <w:rsid w:val="007E400B"/>
    <w:rsid w:val="007E6853"/>
    <w:rsid w:val="007E76A4"/>
    <w:rsid w:val="007F22B2"/>
    <w:rsid w:val="007F44DD"/>
    <w:rsid w:val="00800DB7"/>
    <w:rsid w:val="00801012"/>
    <w:rsid w:val="0080167D"/>
    <w:rsid w:val="00802371"/>
    <w:rsid w:val="008066B8"/>
    <w:rsid w:val="00812D08"/>
    <w:rsid w:val="008153BF"/>
    <w:rsid w:val="00824511"/>
    <w:rsid w:val="00824E73"/>
    <w:rsid w:val="008260B4"/>
    <w:rsid w:val="008261A0"/>
    <w:rsid w:val="00826BCC"/>
    <w:rsid w:val="0082774E"/>
    <w:rsid w:val="00832958"/>
    <w:rsid w:val="00835F42"/>
    <w:rsid w:val="00841004"/>
    <w:rsid w:val="0084110B"/>
    <w:rsid w:val="00843A76"/>
    <w:rsid w:val="00844419"/>
    <w:rsid w:val="00844C1D"/>
    <w:rsid w:val="00846913"/>
    <w:rsid w:val="00846EBA"/>
    <w:rsid w:val="0084750A"/>
    <w:rsid w:val="00851316"/>
    <w:rsid w:val="0085197C"/>
    <w:rsid w:val="00852684"/>
    <w:rsid w:val="00852699"/>
    <w:rsid w:val="00853332"/>
    <w:rsid w:val="00854BF7"/>
    <w:rsid w:val="00856233"/>
    <w:rsid w:val="00860A23"/>
    <w:rsid w:val="00863616"/>
    <w:rsid w:val="00865C85"/>
    <w:rsid w:val="00866704"/>
    <w:rsid w:val="00866E1F"/>
    <w:rsid w:val="00867B8A"/>
    <w:rsid w:val="008722C6"/>
    <w:rsid w:val="00873582"/>
    <w:rsid w:val="008737B8"/>
    <w:rsid w:val="008764DC"/>
    <w:rsid w:val="00877859"/>
    <w:rsid w:val="0088151F"/>
    <w:rsid w:val="0088429B"/>
    <w:rsid w:val="00885264"/>
    <w:rsid w:val="00891F16"/>
    <w:rsid w:val="008923B4"/>
    <w:rsid w:val="008962A0"/>
    <w:rsid w:val="008A0349"/>
    <w:rsid w:val="008A1415"/>
    <w:rsid w:val="008A2E1F"/>
    <w:rsid w:val="008A4F18"/>
    <w:rsid w:val="008B0742"/>
    <w:rsid w:val="008B1934"/>
    <w:rsid w:val="008B1BB6"/>
    <w:rsid w:val="008B1D28"/>
    <w:rsid w:val="008B220B"/>
    <w:rsid w:val="008B2DAF"/>
    <w:rsid w:val="008B6C11"/>
    <w:rsid w:val="008C62BF"/>
    <w:rsid w:val="008C69E7"/>
    <w:rsid w:val="008D2165"/>
    <w:rsid w:val="008D627B"/>
    <w:rsid w:val="008E1C95"/>
    <w:rsid w:val="008E3656"/>
    <w:rsid w:val="008E3EED"/>
    <w:rsid w:val="008E487E"/>
    <w:rsid w:val="008E502F"/>
    <w:rsid w:val="008E6D44"/>
    <w:rsid w:val="008E7DE5"/>
    <w:rsid w:val="008F202F"/>
    <w:rsid w:val="008F2275"/>
    <w:rsid w:val="008F4FC1"/>
    <w:rsid w:val="0090146B"/>
    <w:rsid w:val="00901729"/>
    <w:rsid w:val="0090177F"/>
    <w:rsid w:val="00902DD8"/>
    <w:rsid w:val="0090475A"/>
    <w:rsid w:val="00905687"/>
    <w:rsid w:val="00910496"/>
    <w:rsid w:val="00910F85"/>
    <w:rsid w:val="009117E5"/>
    <w:rsid w:val="009128D8"/>
    <w:rsid w:val="00912947"/>
    <w:rsid w:val="00915D79"/>
    <w:rsid w:val="009228B7"/>
    <w:rsid w:val="009246A5"/>
    <w:rsid w:val="00925407"/>
    <w:rsid w:val="00925E3D"/>
    <w:rsid w:val="00925EF9"/>
    <w:rsid w:val="00926B34"/>
    <w:rsid w:val="009308C0"/>
    <w:rsid w:val="00930DE1"/>
    <w:rsid w:val="009355B8"/>
    <w:rsid w:val="00940D48"/>
    <w:rsid w:val="00942369"/>
    <w:rsid w:val="00945A74"/>
    <w:rsid w:val="00947F3C"/>
    <w:rsid w:val="00951D17"/>
    <w:rsid w:val="009603CE"/>
    <w:rsid w:val="00961F8D"/>
    <w:rsid w:val="00964725"/>
    <w:rsid w:val="00967F42"/>
    <w:rsid w:val="009713C3"/>
    <w:rsid w:val="009720FC"/>
    <w:rsid w:val="00973CAB"/>
    <w:rsid w:val="00973DC1"/>
    <w:rsid w:val="00973DE0"/>
    <w:rsid w:val="009750E2"/>
    <w:rsid w:val="009751F2"/>
    <w:rsid w:val="009763F9"/>
    <w:rsid w:val="00977132"/>
    <w:rsid w:val="00980B02"/>
    <w:rsid w:val="00991905"/>
    <w:rsid w:val="00996523"/>
    <w:rsid w:val="009966E8"/>
    <w:rsid w:val="00996C84"/>
    <w:rsid w:val="00996D32"/>
    <w:rsid w:val="009977BC"/>
    <w:rsid w:val="009A00AA"/>
    <w:rsid w:val="009A21FD"/>
    <w:rsid w:val="009A51BA"/>
    <w:rsid w:val="009B14FE"/>
    <w:rsid w:val="009B183E"/>
    <w:rsid w:val="009B196B"/>
    <w:rsid w:val="009B456D"/>
    <w:rsid w:val="009C3509"/>
    <w:rsid w:val="009C3BD4"/>
    <w:rsid w:val="009C5BB7"/>
    <w:rsid w:val="009C7587"/>
    <w:rsid w:val="009C7FBD"/>
    <w:rsid w:val="009D4061"/>
    <w:rsid w:val="009D4D40"/>
    <w:rsid w:val="009E075F"/>
    <w:rsid w:val="009E187E"/>
    <w:rsid w:val="009E2F24"/>
    <w:rsid w:val="009E3405"/>
    <w:rsid w:val="009E5FFF"/>
    <w:rsid w:val="009E7CD8"/>
    <w:rsid w:val="009F136C"/>
    <w:rsid w:val="009F2319"/>
    <w:rsid w:val="009F60EB"/>
    <w:rsid w:val="00A000A9"/>
    <w:rsid w:val="00A01B45"/>
    <w:rsid w:val="00A052AB"/>
    <w:rsid w:val="00A16140"/>
    <w:rsid w:val="00A21F03"/>
    <w:rsid w:val="00A22417"/>
    <w:rsid w:val="00A22E44"/>
    <w:rsid w:val="00A233D7"/>
    <w:rsid w:val="00A24120"/>
    <w:rsid w:val="00A2668D"/>
    <w:rsid w:val="00A30D35"/>
    <w:rsid w:val="00A3376C"/>
    <w:rsid w:val="00A33D75"/>
    <w:rsid w:val="00A36CF1"/>
    <w:rsid w:val="00A404F9"/>
    <w:rsid w:val="00A413E2"/>
    <w:rsid w:val="00A42BA9"/>
    <w:rsid w:val="00A43408"/>
    <w:rsid w:val="00A43944"/>
    <w:rsid w:val="00A5147D"/>
    <w:rsid w:val="00A51F62"/>
    <w:rsid w:val="00A53B29"/>
    <w:rsid w:val="00A560AF"/>
    <w:rsid w:val="00A624C9"/>
    <w:rsid w:val="00A64FF2"/>
    <w:rsid w:val="00A66BC7"/>
    <w:rsid w:val="00A66C5B"/>
    <w:rsid w:val="00A74223"/>
    <w:rsid w:val="00A759E4"/>
    <w:rsid w:val="00A76075"/>
    <w:rsid w:val="00A76DCC"/>
    <w:rsid w:val="00A81100"/>
    <w:rsid w:val="00A83A0E"/>
    <w:rsid w:val="00A8461B"/>
    <w:rsid w:val="00A856A4"/>
    <w:rsid w:val="00A87A25"/>
    <w:rsid w:val="00A94792"/>
    <w:rsid w:val="00A95BB7"/>
    <w:rsid w:val="00A96C23"/>
    <w:rsid w:val="00A9711B"/>
    <w:rsid w:val="00AA42F2"/>
    <w:rsid w:val="00AA4FCB"/>
    <w:rsid w:val="00AA68F6"/>
    <w:rsid w:val="00AB0788"/>
    <w:rsid w:val="00AB11F6"/>
    <w:rsid w:val="00AB1A25"/>
    <w:rsid w:val="00AB3ADB"/>
    <w:rsid w:val="00AC33A0"/>
    <w:rsid w:val="00AC4C8D"/>
    <w:rsid w:val="00AC5AD3"/>
    <w:rsid w:val="00AC7875"/>
    <w:rsid w:val="00AC79D2"/>
    <w:rsid w:val="00AD07D5"/>
    <w:rsid w:val="00AD4B91"/>
    <w:rsid w:val="00AD6478"/>
    <w:rsid w:val="00AD65E1"/>
    <w:rsid w:val="00AD7AFD"/>
    <w:rsid w:val="00AE7A11"/>
    <w:rsid w:val="00AF0214"/>
    <w:rsid w:val="00AF6E3B"/>
    <w:rsid w:val="00B015CD"/>
    <w:rsid w:val="00B02249"/>
    <w:rsid w:val="00B023B2"/>
    <w:rsid w:val="00B0298C"/>
    <w:rsid w:val="00B03645"/>
    <w:rsid w:val="00B05C96"/>
    <w:rsid w:val="00B10AA6"/>
    <w:rsid w:val="00B127A1"/>
    <w:rsid w:val="00B130CA"/>
    <w:rsid w:val="00B13E6D"/>
    <w:rsid w:val="00B2530E"/>
    <w:rsid w:val="00B25EE4"/>
    <w:rsid w:val="00B26A3F"/>
    <w:rsid w:val="00B26DFB"/>
    <w:rsid w:val="00B27B0F"/>
    <w:rsid w:val="00B30480"/>
    <w:rsid w:val="00B333B9"/>
    <w:rsid w:val="00B33642"/>
    <w:rsid w:val="00B34680"/>
    <w:rsid w:val="00B354C7"/>
    <w:rsid w:val="00B35EC2"/>
    <w:rsid w:val="00B372D8"/>
    <w:rsid w:val="00B37A78"/>
    <w:rsid w:val="00B4085F"/>
    <w:rsid w:val="00B41197"/>
    <w:rsid w:val="00B465F2"/>
    <w:rsid w:val="00B514DE"/>
    <w:rsid w:val="00B5565F"/>
    <w:rsid w:val="00B56E86"/>
    <w:rsid w:val="00B570DD"/>
    <w:rsid w:val="00B6203F"/>
    <w:rsid w:val="00B62EC0"/>
    <w:rsid w:val="00B63935"/>
    <w:rsid w:val="00B67DD6"/>
    <w:rsid w:val="00B71A6C"/>
    <w:rsid w:val="00B7360B"/>
    <w:rsid w:val="00B7360C"/>
    <w:rsid w:val="00B74709"/>
    <w:rsid w:val="00B80479"/>
    <w:rsid w:val="00B80D36"/>
    <w:rsid w:val="00B84F4E"/>
    <w:rsid w:val="00B86320"/>
    <w:rsid w:val="00B95D7E"/>
    <w:rsid w:val="00BA262D"/>
    <w:rsid w:val="00BA36B5"/>
    <w:rsid w:val="00BA485A"/>
    <w:rsid w:val="00BA5A80"/>
    <w:rsid w:val="00BB0EB8"/>
    <w:rsid w:val="00BB6ACD"/>
    <w:rsid w:val="00BC1510"/>
    <w:rsid w:val="00BC32F0"/>
    <w:rsid w:val="00BC35A4"/>
    <w:rsid w:val="00BC35F0"/>
    <w:rsid w:val="00BC3EBD"/>
    <w:rsid w:val="00BC4859"/>
    <w:rsid w:val="00BC62F4"/>
    <w:rsid w:val="00BD651D"/>
    <w:rsid w:val="00BD7DD0"/>
    <w:rsid w:val="00BE03D5"/>
    <w:rsid w:val="00BE0C7C"/>
    <w:rsid w:val="00BE1622"/>
    <w:rsid w:val="00BE3C8B"/>
    <w:rsid w:val="00BE630C"/>
    <w:rsid w:val="00BF268D"/>
    <w:rsid w:val="00BF7BA6"/>
    <w:rsid w:val="00BF7C23"/>
    <w:rsid w:val="00C0127C"/>
    <w:rsid w:val="00C0626F"/>
    <w:rsid w:val="00C067AB"/>
    <w:rsid w:val="00C16D53"/>
    <w:rsid w:val="00C16E28"/>
    <w:rsid w:val="00C172C4"/>
    <w:rsid w:val="00C17ED1"/>
    <w:rsid w:val="00C21CA8"/>
    <w:rsid w:val="00C2426E"/>
    <w:rsid w:val="00C25FFA"/>
    <w:rsid w:val="00C26FA9"/>
    <w:rsid w:val="00C276E1"/>
    <w:rsid w:val="00C319AD"/>
    <w:rsid w:val="00C34C9A"/>
    <w:rsid w:val="00C3774C"/>
    <w:rsid w:val="00C41000"/>
    <w:rsid w:val="00C41898"/>
    <w:rsid w:val="00C429BF"/>
    <w:rsid w:val="00C43948"/>
    <w:rsid w:val="00C44B66"/>
    <w:rsid w:val="00C455FC"/>
    <w:rsid w:val="00C4619A"/>
    <w:rsid w:val="00C4712D"/>
    <w:rsid w:val="00C50A2C"/>
    <w:rsid w:val="00C53D8B"/>
    <w:rsid w:val="00C54FB9"/>
    <w:rsid w:val="00C56951"/>
    <w:rsid w:val="00C61292"/>
    <w:rsid w:val="00C63444"/>
    <w:rsid w:val="00C638FC"/>
    <w:rsid w:val="00C64394"/>
    <w:rsid w:val="00C643B6"/>
    <w:rsid w:val="00C64878"/>
    <w:rsid w:val="00C650CB"/>
    <w:rsid w:val="00C66E01"/>
    <w:rsid w:val="00C73DAD"/>
    <w:rsid w:val="00C76F30"/>
    <w:rsid w:val="00C77472"/>
    <w:rsid w:val="00C806CE"/>
    <w:rsid w:val="00C8081E"/>
    <w:rsid w:val="00C821AE"/>
    <w:rsid w:val="00C835D0"/>
    <w:rsid w:val="00C84573"/>
    <w:rsid w:val="00C84729"/>
    <w:rsid w:val="00C9134B"/>
    <w:rsid w:val="00C92354"/>
    <w:rsid w:val="00C952B5"/>
    <w:rsid w:val="00CA0944"/>
    <w:rsid w:val="00CA1F64"/>
    <w:rsid w:val="00CA5185"/>
    <w:rsid w:val="00CB04C7"/>
    <w:rsid w:val="00CB2C49"/>
    <w:rsid w:val="00CB350D"/>
    <w:rsid w:val="00CB5731"/>
    <w:rsid w:val="00CC4682"/>
    <w:rsid w:val="00CC4AE2"/>
    <w:rsid w:val="00CC6860"/>
    <w:rsid w:val="00CD0837"/>
    <w:rsid w:val="00CD60FD"/>
    <w:rsid w:val="00CD690D"/>
    <w:rsid w:val="00CE04D5"/>
    <w:rsid w:val="00CE7CCE"/>
    <w:rsid w:val="00CF0179"/>
    <w:rsid w:val="00CF1E16"/>
    <w:rsid w:val="00CF3F16"/>
    <w:rsid w:val="00CF492E"/>
    <w:rsid w:val="00CF5E41"/>
    <w:rsid w:val="00CF62AC"/>
    <w:rsid w:val="00D020EC"/>
    <w:rsid w:val="00D02110"/>
    <w:rsid w:val="00D07BE2"/>
    <w:rsid w:val="00D13A68"/>
    <w:rsid w:val="00D13E6E"/>
    <w:rsid w:val="00D16962"/>
    <w:rsid w:val="00D175CA"/>
    <w:rsid w:val="00D21ADD"/>
    <w:rsid w:val="00D23A5F"/>
    <w:rsid w:val="00D263F0"/>
    <w:rsid w:val="00D31AAC"/>
    <w:rsid w:val="00D31B83"/>
    <w:rsid w:val="00D347D7"/>
    <w:rsid w:val="00D40772"/>
    <w:rsid w:val="00D418F2"/>
    <w:rsid w:val="00D41A31"/>
    <w:rsid w:val="00D42BAB"/>
    <w:rsid w:val="00D4726A"/>
    <w:rsid w:val="00D52034"/>
    <w:rsid w:val="00D547D1"/>
    <w:rsid w:val="00D55118"/>
    <w:rsid w:val="00D55D87"/>
    <w:rsid w:val="00D56CD9"/>
    <w:rsid w:val="00D601C5"/>
    <w:rsid w:val="00D62506"/>
    <w:rsid w:val="00D62993"/>
    <w:rsid w:val="00D63D19"/>
    <w:rsid w:val="00D646F8"/>
    <w:rsid w:val="00D747EC"/>
    <w:rsid w:val="00D765D1"/>
    <w:rsid w:val="00D81298"/>
    <w:rsid w:val="00D862D8"/>
    <w:rsid w:val="00D8731E"/>
    <w:rsid w:val="00D87C78"/>
    <w:rsid w:val="00D91248"/>
    <w:rsid w:val="00D91CEE"/>
    <w:rsid w:val="00D94347"/>
    <w:rsid w:val="00DA2963"/>
    <w:rsid w:val="00DA29E7"/>
    <w:rsid w:val="00DA3CF9"/>
    <w:rsid w:val="00DB03DB"/>
    <w:rsid w:val="00DB3987"/>
    <w:rsid w:val="00DB43E6"/>
    <w:rsid w:val="00DB4414"/>
    <w:rsid w:val="00DB5D05"/>
    <w:rsid w:val="00DB6845"/>
    <w:rsid w:val="00DB6BBA"/>
    <w:rsid w:val="00DB6E02"/>
    <w:rsid w:val="00DC0A91"/>
    <w:rsid w:val="00DC122C"/>
    <w:rsid w:val="00DC1477"/>
    <w:rsid w:val="00DC1AFB"/>
    <w:rsid w:val="00DC4094"/>
    <w:rsid w:val="00DC59F1"/>
    <w:rsid w:val="00DC5DEB"/>
    <w:rsid w:val="00DD2E06"/>
    <w:rsid w:val="00DD31CE"/>
    <w:rsid w:val="00DD3293"/>
    <w:rsid w:val="00DD6636"/>
    <w:rsid w:val="00DD6668"/>
    <w:rsid w:val="00DE08B3"/>
    <w:rsid w:val="00DE2718"/>
    <w:rsid w:val="00DE3735"/>
    <w:rsid w:val="00DE4D64"/>
    <w:rsid w:val="00DE4E82"/>
    <w:rsid w:val="00DE6E70"/>
    <w:rsid w:val="00DF346F"/>
    <w:rsid w:val="00DF43BD"/>
    <w:rsid w:val="00DF7AF7"/>
    <w:rsid w:val="00E0075E"/>
    <w:rsid w:val="00E00D4D"/>
    <w:rsid w:val="00E04BC0"/>
    <w:rsid w:val="00E052DC"/>
    <w:rsid w:val="00E06987"/>
    <w:rsid w:val="00E07E07"/>
    <w:rsid w:val="00E11F2F"/>
    <w:rsid w:val="00E127C5"/>
    <w:rsid w:val="00E1343F"/>
    <w:rsid w:val="00E14669"/>
    <w:rsid w:val="00E1494C"/>
    <w:rsid w:val="00E16CD0"/>
    <w:rsid w:val="00E176DA"/>
    <w:rsid w:val="00E2715D"/>
    <w:rsid w:val="00E27447"/>
    <w:rsid w:val="00E30C53"/>
    <w:rsid w:val="00E35313"/>
    <w:rsid w:val="00E35D8D"/>
    <w:rsid w:val="00E35F48"/>
    <w:rsid w:val="00E416BF"/>
    <w:rsid w:val="00E41792"/>
    <w:rsid w:val="00E429DF"/>
    <w:rsid w:val="00E44794"/>
    <w:rsid w:val="00E53ED5"/>
    <w:rsid w:val="00E56E1E"/>
    <w:rsid w:val="00E601B3"/>
    <w:rsid w:val="00E605C5"/>
    <w:rsid w:val="00E610EE"/>
    <w:rsid w:val="00E62040"/>
    <w:rsid w:val="00E62526"/>
    <w:rsid w:val="00E62F2D"/>
    <w:rsid w:val="00E67667"/>
    <w:rsid w:val="00E70633"/>
    <w:rsid w:val="00E71F3D"/>
    <w:rsid w:val="00E72C4C"/>
    <w:rsid w:val="00E77892"/>
    <w:rsid w:val="00E80786"/>
    <w:rsid w:val="00E834C8"/>
    <w:rsid w:val="00E83D77"/>
    <w:rsid w:val="00E93AF5"/>
    <w:rsid w:val="00E94E60"/>
    <w:rsid w:val="00E9649E"/>
    <w:rsid w:val="00E96EF8"/>
    <w:rsid w:val="00E96FD0"/>
    <w:rsid w:val="00E971D1"/>
    <w:rsid w:val="00EA424D"/>
    <w:rsid w:val="00EA4387"/>
    <w:rsid w:val="00EA482A"/>
    <w:rsid w:val="00EA6F9F"/>
    <w:rsid w:val="00EB5D67"/>
    <w:rsid w:val="00EB6E6B"/>
    <w:rsid w:val="00EC0B6E"/>
    <w:rsid w:val="00EC4CF3"/>
    <w:rsid w:val="00EC7006"/>
    <w:rsid w:val="00ED07E3"/>
    <w:rsid w:val="00ED0933"/>
    <w:rsid w:val="00ED1E1D"/>
    <w:rsid w:val="00ED236C"/>
    <w:rsid w:val="00ED3A5D"/>
    <w:rsid w:val="00ED6A88"/>
    <w:rsid w:val="00ED6D9A"/>
    <w:rsid w:val="00EE3743"/>
    <w:rsid w:val="00EE3D06"/>
    <w:rsid w:val="00EF01B4"/>
    <w:rsid w:val="00EF060E"/>
    <w:rsid w:val="00EF421A"/>
    <w:rsid w:val="00F00221"/>
    <w:rsid w:val="00F0145F"/>
    <w:rsid w:val="00F03FF5"/>
    <w:rsid w:val="00F12847"/>
    <w:rsid w:val="00F137B1"/>
    <w:rsid w:val="00F13943"/>
    <w:rsid w:val="00F15DE4"/>
    <w:rsid w:val="00F210A2"/>
    <w:rsid w:val="00F222B4"/>
    <w:rsid w:val="00F248D0"/>
    <w:rsid w:val="00F266DC"/>
    <w:rsid w:val="00F32BE0"/>
    <w:rsid w:val="00F32D96"/>
    <w:rsid w:val="00F3751B"/>
    <w:rsid w:val="00F378A6"/>
    <w:rsid w:val="00F40460"/>
    <w:rsid w:val="00F4368A"/>
    <w:rsid w:val="00F450FF"/>
    <w:rsid w:val="00F4732F"/>
    <w:rsid w:val="00F47ED9"/>
    <w:rsid w:val="00F50379"/>
    <w:rsid w:val="00F50DC9"/>
    <w:rsid w:val="00F5101C"/>
    <w:rsid w:val="00F5186D"/>
    <w:rsid w:val="00F51CA2"/>
    <w:rsid w:val="00F5491B"/>
    <w:rsid w:val="00F60760"/>
    <w:rsid w:val="00F63055"/>
    <w:rsid w:val="00F647DF"/>
    <w:rsid w:val="00F65FD0"/>
    <w:rsid w:val="00F66EE0"/>
    <w:rsid w:val="00F67AC3"/>
    <w:rsid w:val="00F70813"/>
    <w:rsid w:val="00F71028"/>
    <w:rsid w:val="00F77025"/>
    <w:rsid w:val="00F77FA6"/>
    <w:rsid w:val="00F80EA8"/>
    <w:rsid w:val="00F81789"/>
    <w:rsid w:val="00F81CB1"/>
    <w:rsid w:val="00F81E8C"/>
    <w:rsid w:val="00F826FE"/>
    <w:rsid w:val="00F83422"/>
    <w:rsid w:val="00F864F2"/>
    <w:rsid w:val="00F90F00"/>
    <w:rsid w:val="00F91839"/>
    <w:rsid w:val="00F92B47"/>
    <w:rsid w:val="00F94B62"/>
    <w:rsid w:val="00F9647F"/>
    <w:rsid w:val="00F966E5"/>
    <w:rsid w:val="00F96881"/>
    <w:rsid w:val="00FA04BA"/>
    <w:rsid w:val="00FA0E92"/>
    <w:rsid w:val="00FA4600"/>
    <w:rsid w:val="00FA57FB"/>
    <w:rsid w:val="00FB059E"/>
    <w:rsid w:val="00FB1309"/>
    <w:rsid w:val="00FB295E"/>
    <w:rsid w:val="00FB7EC2"/>
    <w:rsid w:val="00FC0A06"/>
    <w:rsid w:val="00FC3374"/>
    <w:rsid w:val="00FC3420"/>
    <w:rsid w:val="00FC5FE1"/>
    <w:rsid w:val="00FC7390"/>
    <w:rsid w:val="00FC7BE4"/>
    <w:rsid w:val="00FD13AE"/>
    <w:rsid w:val="00FD147E"/>
    <w:rsid w:val="00FD1964"/>
    <w:rsid w:val="00FD1BB6"/>
    <w:rsid w:val="00FD39B4"/>
    <w:rsid w:val="00FD48FC"/>
    <w:rsid w:val="00FD5570"/>
    <w:rsid w:val="00FD7E66"/>
    <w:rsid w:val="00FE327F"/>
    <w:rsid w:val="00FE4760"/>
    <w:rsid w:val="00FE6171"/>
    <w:rsid w:val="00FF07BE"/>
    <w:rsid w:val="00FF0ACD"/>
    <w:rsid w:val="00FF1022"/>
    <w:rsid w:val="00FF10E6"/>
    <w:rsid w:val="00FF3E54"/>
    <w:rsid w:val="00FF4BAD"/>
    <w:rsid w:val="00FF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B6FD33D"/>
  <w15:docId w15:val="{A82B20E9-0AA9-4B12-9DD9-B2622FBE7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9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4007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4007C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0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07C"/>
    <w:rPr>
      <w:rFonts w:ascii="Tahoma" w:hAnsi="Tahoma" w:cs="Tahoma"/>
      <w:sz w:val="16"/>
      <w:szCs w:val="16"/>
    </w:rPr>
  </w:style>
  <w:style w:type="table" w:styleId="LightShading-Accent5">
    <w:name w:val="Light Shading Accent 5"/>
    <w:basedOn w:val="TableNormal"/>
    <w:uiPriority w:val="60"/>
    <w:rsid w:val="00D263F0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E610EE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9104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713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98070">
      <w:marLeft w:val="0"/>
      <w:marRight w:val="0"/>
      <w:marTop w:val="0"/>
      <w:marBottom w:val="0"/>
      <w:divBdr>
        <w:top w:val="single" w:sz="6" w:space="0" w:color="CCCCCC"/>
        <w:left w:val="single" w:sz="6" w:space="0" w:color="CCCCCC"/>
        <w:bottom w:val="single" w:sz="6" w:space="5" w:color="CCCCCC"/>
        <w:right w:val="single" w:sz="6" w:space="0" w:color="CCCCCC"/>
      </w:divBdr>
      <w:divsChild>
        <w:div w:id="9331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1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14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56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7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369250">
      <w:marLeft w:val="0"/>
      <w:marRight w:val="0"/>
      <w:marTop w:val="0"/>
      <w:marBottom w:val="0"/>
      <w:divBdr>
        <w:top w:val="single" w:sz="6" w:space="0" w:color="CCCCCC"/>
        <w:left w:val="single" w:sz="6" w:space="0" w:color="CCCCCC"/>
        <w:bottom w:val="single" w:sz="6" w:space="5" w:color="CCCCCC"/>
        <w:right w:val="single" w:sz="6" w:space="0" w:color="CCCCCC"/>
      </w:divBdr>
      <w:divsChild>
        <w:div w:id="148924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67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0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6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9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4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8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3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76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84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7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8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4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0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4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5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52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69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54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379640">
                  <w:marLeft w:val="0"/>
                  <w:marRight w:val="25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177281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8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03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58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1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6747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94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9234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9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924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084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07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848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9457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4858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192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6843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12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26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1712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525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713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905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80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21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313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610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639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7532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0314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5262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97952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406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7933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2700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8773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63121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4533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37409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4327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9063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16687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61376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46367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33128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119231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37114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136516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7618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88989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170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36057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9645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56253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069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10430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35376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02237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0584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3262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5224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5269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14408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2501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89650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58506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5867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7802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06183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4817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817160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16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8778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64225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8259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5210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92168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0574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9476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066209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6766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7040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76600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10483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0398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16072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117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8262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1985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0353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50416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86095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561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98770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819229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9976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7879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05962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176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9882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531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6194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5644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588229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68877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7009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112239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0431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7815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226222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888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56212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2785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7358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628252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1342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96032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94244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29377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4524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76044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613132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51223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1593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30725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6666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257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739722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403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36742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005832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186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4986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8629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333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6533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34597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0410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2202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6946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973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57497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67567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9382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8303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46555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3311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9340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461766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2885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50446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51566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1827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441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02281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8335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7703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7291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7964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48031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24505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348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3651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98140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2897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9060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32114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646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7585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45807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0581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48015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0047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787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822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69015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9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516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1784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1775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36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57301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9587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6068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81734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139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7686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694544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6208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88007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66695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9516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538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29294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3840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2742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0931619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21276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64451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44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6754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860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88605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2335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70646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0430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5163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16527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38099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4772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24365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0153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8401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994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54397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8423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5904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72835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0602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51604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54931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6318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5939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01880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09842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2987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4302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0287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826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54251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2998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9473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16020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946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77890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096684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0787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524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75125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2021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328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13441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07658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98617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22371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91909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815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35186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77187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5886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3913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6694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82401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9830424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69803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8919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6919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39977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05975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31881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8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09926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995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3456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72714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52007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0734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5784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48816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36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68445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25871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254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5390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5291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447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851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2176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121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449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0332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837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311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0031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607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398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4996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847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349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94372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971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383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1394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252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5461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707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478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6948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3590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498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109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2398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506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237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25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6899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995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73546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547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9158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982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9712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898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3193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687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299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6700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633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6403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7705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6690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8784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4810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705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92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6231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421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01589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6498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520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4745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1082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7138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943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411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3112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022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883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77649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23769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8144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289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4044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8651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380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90286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4366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94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7259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4925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122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36188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305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490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26326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932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669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52603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2886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854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23566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911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0953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1631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4044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204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0314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4011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1284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2704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01982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2710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1392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566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177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02130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499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212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64609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48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753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9776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345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4745301">
      <w:marLeft w:val="0"/>
      <w:marRight w:val="0"/>
      <w:marTop w:val="0"/>
      <w:marBottom w:val="0"/>
      <w:divBdr>
        <w:top w:val="single" w:sz="6" w:space="0" w:color="CCCCCC"/>
        <w:left w:val="single" w:sz="6" w:space="0" w:color="CCCCCC"/>
        <w:bottom w:val="single" w:sz="6" w:space="5" w:color="CCCCCC"/>
        <w:right w:val="single" w:sz="6" w:space="0" w:color="CCCCCC"/>
      </w:divBdr>
      <w:divsChild>
        <w:div w:id="16322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56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86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1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71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6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95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16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0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7196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7687">
      <w:marLeft w:val="0"/>
      <w:marRight w:val="0"/>
      <w:marTop w:val="0"/>
      <w:marBottom w:val="0"/>
      <w:divBdr>
        <w:top w:val="single" w:sz="6" w:space="0" w:color="CCCCCC"/>
        <w:left w:val="single" w:sz="6" w:space="0" w:color="CCCCCC"/>
        <w:bottom w:val="single" w:sz="6" w:space="5" w:color="CCCCCC"/>
        <w:right w:val="single" w:sz="6" w:space="0" w:color="CCCCCC"/>
      </w:divBdr>
      <w:divsChild>
        <w:div w:id="96739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0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8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52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8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6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1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75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05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6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9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32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76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00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7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85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86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9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9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9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7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64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524382">
      <w:marLeft w:val="0"/>
      <w:marRight w:val="0"/>
      <w:marTop w:val="0"/>
      <w:marBottom w:val="0"/>
      <w:divBdr>
        <w:top w:val="single" w:sz="6" w:space="0" w:color="CCCCCC"/>
        <w:left w:val="single" w:sz="6" w:space="0" w:color="CCCCCC"/>
        <w:bottom w:val="single" w:sz="6" w:space="5" w:color="CCCCCC"/>
        <w:right w:val="single" w:sz="6" w:space="0" w:color="CCCCCC"/>
      </w:divBdr>
      <w:divsChild>
        <w:div w:id="198111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67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27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5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94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53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12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18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1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1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9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52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48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8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33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33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03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68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5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35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10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1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5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9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8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17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33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984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8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86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63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7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330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3638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EBEBE"/>
                                <w:left w:val="single" w:sz="6" w:space="0" w:color="BEBEBE"/>
                                <w:bottom w:val="single" w:sz="6" w:space="0" w:color="BEBEBE"/>
                                <w:right w:val="single" w:sz="6" w:space="0" w:color="BEBEBE"/>
                              </w:divBdr>
                              <w:divsChild>
                                <w:div w:id="900016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65405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536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EBEBE"/>
                                <w:left w:val="single" w:sz="6" w:space="0" w:color="BEBEBE"/>
                                <w:bottom w:val="single" w:sz="6" w:space="0" w:color="BEBEBE"/>
                                <w:right w:val="single" w:sz="6" w:space="0" w:color="BEBEBE"/>
                              </w:divBdr>
                              <w:divsChild>
                                <w:div w:id="1138184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490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2712309">
                                          <w:marLeft w:val="0"/>
                                          <w:marRight w:val="750"/>
                                          <w:marTop w:val="9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5347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BEBEBE"/>
                                <w:left w:val="single" w:sz="6" w:space="0" w:color="BEBEBE"/>
                                <w:bottom w:val="single" w:sz="6" w:space="0" w:color="BEBEBE"/>
                                <w:right w:val="single" w:sz="6" w:space="0" w:color="BEBEBE"/>
                              </w:divBdr>
                              <w:divsChild>
                                <w:div w:id="177083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1289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531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29308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4191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079911">
                                  <w:marLeft w:val="0"/>
                                  <w:marRight w:val="0"/>
                                  <w:marTop w:val="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59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44775269">
                                  <w:marLeft w:val="45"/>
                                  <w:marRight w:val="60"/>
                                  <w:marTop w:val="30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571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97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926356">
              <w:marLeft w:val="585"/>
              <w:marRight w:val="6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07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63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0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42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29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10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45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09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02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9047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21940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40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9453525">
              <w:marLeft w:val="0"/>
              <w:marRight w:val="0"/>
              <w:marTop w:val="0"/>
              <w:marBottom w:val="0"/>
              <w:divBdr>
                <w:top w:val="single" w:sz="6" w:space="0" w:color="E5E5E5"/>
                <w:left w:val="none" w:sz="0" w:space="0" w:color="auto"/>
                <w:bottom w:val="single" w:sz="6" w:space="0" w:color="E5E5E5"/>
                <w:right w:val="none" w:sz="0" w:space="0" w:color="auto"/>
              </w:divBdr>
              <w:divsChild>
                <w:div w:id="90128339">
                  <w:marLeft w:val="0"/>
                  <w:marRight w:val="0"/>
                  <w:marTop w:val="0"/>
                  <w:marBottom w:val="0"/>
                  <w:divBdr>
                    <w:top w:val="single" w:sz="6" w:space="6" w:color="E5E5E5"/>
                    <w:left w:val="none" w:sz="0" w:space="0" w:color="auto"/>
                    <w:bottom w:val="single" w:sz="6" w:space="3" w:color="EBEBEB"/>
                    <w:right w:val="none" w:sz="0" w:space="0" w:color="auto"/>
                  </w:divBdr>
                  <w:divsChild>
                    <w:div w:id="132674054">
                      <w:marLeft w:val="-15"/>
                      <w:marRight w:val="0"/>
                      <w:marTop w:val="3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1272014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873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5876">
                      <w:marLeft w:val="-15"/>
                      <w:marRight w:val="0"/>
                      <w:marTop w:val="3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771365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01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79526964">
                      <w:marLeft w:val="-15"/>
                      <w:marRight w:val="0"/>
                      <w:marTop w:val="3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840659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033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50184562">
                      <w:marLeft w:val="-15"/>
                      <w:marRight w:val="0"/>
                      <w:marTop w:val="3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127227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462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497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27366">
                              <w:marLeft w:val="75"/>
                              <w:marRight w:val="3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917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245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6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2004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912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9341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74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605943">
                              <w:marLeft w:val="75"/>
                              <w:marRight w:val="3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4925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572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57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99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320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9712847">
                              <w:marLeft w:val="75"/>
                              <w:marRight w:val="3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9062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351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2176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1786345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0454818">
                              <w:marLeft w:val="15"/>
                              <w:marRight w:val="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919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155992">
                                  <w:marLeft w:val="0"/>
                                  <w:marRight w:val="0"/>
                                  <w:marTop w:val="13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9760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939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263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389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3259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31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6232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2011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8801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671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408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662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24" w:space="0" w:color="000000"/>
                                    <w:right w:val="none" w:sz="0" w:space="0" w:color="auto"/>
                                  </w:divBdr>
                                  <w:divsChild>
                                    <w:div w:id="554968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7364867">
                              <w:marLeft w:val="75"/>
                              <w:marRight w:val="3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8701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24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095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801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24" w:space="0" w:color="F0F0F0"/>
                                    <w:right w:val="none" w:sz="0" w:space="0" w:color="auto"/>
                                  </w:divBdr>
                                  <w:divsChild>
                                    <w:div w:id="2105151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7429625">
                              <w:marLeft w:val="75"/>
                              <w:marRight w:val="3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907836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73598028">
                      <w:marLeft w:val="-15"/>
                      <w:marRight w:val="0"/>
                      <w:marTop w:val="3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567349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427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409142">
                      <w:marLeft w:val="-15"/>
                      <w:marRight w:val="0"/>
                      <w:marTop w:val="3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887687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077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3888338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1662275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235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6087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682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93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807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6006931">
                      <w:marLeft w:val="-15"/>
                      <w:marRight w:val="0"/>
                      <w:marTop w:val="3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141512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644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772495">
                      <w:marLeft w:val="-15"/>
                      <w:marRight w:val="0"/>
                      <w:marTop w:val="3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2035300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89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49703252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1396273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283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930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0993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117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637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09727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703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102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3890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788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94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39500056">
                      <w:marLeft w:val="3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261424632">
                      <w:marLeft w:val="-15"/>
                      <w:marRight w:val="0"/>
                      <w:marTop w:val="30"/>
                      <w:marBottom w:val="0"/>
                      <w:divBdr>
                        <w:top w:val="single" w:sz="6" w:space="0" w:color="auto"/>
                        <w:left w:val="single" w:sz="6" w:space="0" w:color="auto"/>
                        <w:bottom w:val="single" w:sz="6" w:space="0" w:color="auto"/>
                        <w:right w:val="single" w:sz="6" w:space="0" w:color="auto"/>
                      </w:divBdr>
                      <w:divsChild>
                        <w:div w:id="1926642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944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003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5124765">
                              <w:marLeft w:val="75"/>
                              <w:marRight w:val="30"/>
                              <w:marTop w:val="13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1677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03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97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2768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88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2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3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462825">
      <w:marLeft w:val="0"/>
      <w:marRight w:val="0"/>
      <w:marTop w:val="0"/>
      <w:marBottom w:val="0"/>
      <w:divBdr>
        <w:top w:val="single" w:sz="6" w:space="0" w:color="CCCCCC"/>
        <w:left w:val="single" w:sz="6" w:space="0" w:color="CCCCCC"/>
        <w:bottom w:val="single" w:sz="6" w:space="5" w:color="CCCCCC"/>
        <w:right w:val="single" w:sz="6" w:space="0" w:color="CCCCCC"/>
      </w:divBdr>
      <w:divsChild>
        <w:div w:id="186786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94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2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8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7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61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0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2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43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9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2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30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7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6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57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0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2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5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35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37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97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9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25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78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30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62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5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0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7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3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1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2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79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59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23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19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4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0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84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8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92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0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5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9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46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6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8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04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8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32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3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16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7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9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04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2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53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0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7831">
      <w:marLeft w:val="0"/>
      <w:marRight w:val="0"/>
      <w:marTop w:val="0"/>
      <w:marBottom w:val="0"/>
      <w:divBdr>
        <w:top w:val="single" w:sz="6" w:space="0" w:color="CCCCCC"/>
        <w:left w:val="single" w:sz="6" w:space="0" w:color="CCCCCC"/>
        <w:bottom w:val="single" w:sz="6" w:space="5" w:color="CCCCCC"/>
        <w:right w:val="single" w:sz="6" w:space="0" w:color="CCCCCC"/>
      </w:divBdr>
      <w:divsChild>
        <w:div w:id="159104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5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6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5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2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63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4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43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2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4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0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093209">
      <w:marLeft w:val="0"/>
      <w:marRight w:val="0"/>
      <w:marTop w:val="0"/>
      <w:marBottom w:val="0"/>
      <w:divBdr>
        <w:top w:val="single" w:sz="6" w:space="0" w:color="CCCCCC"/>
        <w:left w:val="single" w:sz="6" w:space="0" w:color="CCCCCC"/>
        <w:bottom w:val="single" w:sz="6" w:space="5" w:color="CCCCCC"/>
        <w:right w:val="single" w:sz="6" w:space="0" w:color="CCCCCC"/>
      </w:divBdr>
      <w:divsChild>
        <w:div w:id="181379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42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1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7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4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23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9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28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11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9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1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78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019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7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87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3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208972">
      <w:marLeft w:val="0"/>
      <w:marRight w:val="0"/>
      <w:marTop w:val="0"/>
      <w:marBottom w:val="0"/>
      <w:divBdr>
        <w:top w:val="single" w:sz="6" w:space="0" w:color="CCCCCC"/>
        <w:left w:val="single" w:sz="6" w:space="0" w:color="CCCCCC"/>
        <w:bottom w:val="single" w:sz="6" w:space="5" w:color="CCCCCC"/>
        <w:right w:val="single" w:sz="6" w:space="0" w:color="CCCCCC"/>
      </w:divBdr>
      <w:divsChild>
        <w:div w:id="8384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2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56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56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9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35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4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9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2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6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73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4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34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1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04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1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7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1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02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1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46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4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62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67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696526">
      <w:marLeft w:val="0"/>
      <w:marRight w:val="0"/>
      <w:marTop w:val="0"/>
      <w:marBottom w:val="0"/>
      <w:divBdr>
        <w:top w:val="single" w:sz="6" w:space="0" w:color="CCCCCC"/>
        <w:left w:val="single" w:sz="6" w:space="0" w:color="CCCCCC"/>
        <w:bottom w:val="single" w:sz="6" w:space="5" w:color="CCCCCC"/>
        <w:right w:val="single" w:sz="6" w:space="0" w:color="CCCCCC"/>
      </w:divBdr>
      <w:divsChild>
        <w:div w:id="8547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89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8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4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3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2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84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9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13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59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5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4898886">
      <w:marLeft w:val="0"/>
      <w:marRight w:val="0"/>
      <w:marTop w:val="0"/>
      <w:marBottom w:val="0"/>
      <w:divBdr>
        <w:top w:val="single" w:sz="6" w:space="12" w:color="BBBBBB"/>
        <w:left w:val="single" w:sz="6" w:space="12" w:color="BBBBBB"/>
        <w:bottom w:val="single" w:sz="6" w:space="12" w:color="A8A8A8"/>
        <w:right w:val="single" w:sz="6" w:space="12" w:color="BBBBBB"/>
      </w:divBdr>
      <w:divsChild>
        <w:div w:id="12788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752617">
      <w:marLeft w:val="0"/>
      <w:marRight w:val="0"/>
      <w:marTop w:val="0"/>
      <w:marBottom w:val="0"/>
      <w:divBdr>
        <w:top w:val="single" w:sz="6" w:space="5" w:color="FFFFFF"/>
        <w:left w:val="single" w:sz="6" w:space="7" w:color="FFFFFF"/>
        <w:bottom w:val="single" w:sz="6" w:space="5" w:color="FFFFFF"/>
        <w:right w:val="single" w:sz="6" w:space="7" w:color="FFFFFF"/>
      </w:divBdr>
      <w:divsChild>
        <w:div w:id="14604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39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1907198">
      <w:marLeft w:val="0"/>
      <w:marRight w:val="0"/>
      <w:marTop w:val="0"/>
      <w:marBottom w:val="0"/>
      <w:divBdr>
        <w:top w:val="single" w:sz="2" w:space="0" w:color="999999"/>
        <w:left w:val="single" w:sz="2" w:space="0" w:color="999999"/>
        <w:bottom w:val="single" w:sz="6" w:space="0" w:color="999999"/>
        <w:right w:val="single" w:sz="2" w:space="0" w:color="999999"/>
      </w:divBdr>
    </w:div>
    <w:div w:id="1848978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03286">
          <w:marLeft w:val="0"/>
          <w:marRight w:val="0"/>
          <w:marTop w:val="0"/>
          <w:marBottom w:val="0"/>
          <w:divBdr>
            <w:top w:val="single" w:sz="6" w:space="6" w:color="E5E5E5"/>
            <w:left w:val="none" w:sz="0" w:space="0" w:color="auto"/>
            <w:bottom w:val="single" w:sz="6" w:space="3" w:color="EBEBEB"/>
            <w:right w:val="none" w:sz="0" w:space="0" w:color="auto"/>
          </w:divBdr>
          <w:divsChild>
            <w:div w:id="1520512032">
              <w:marLeft w:val="-15"/>
              <w:marRight w:val="0"/>
              <w:marTop w:val="3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895747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50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4117632">
              <w:marLeft w:val="30"/>
              <w:marRight w:val="3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none" w:sz="0" w:space="0" w:color="auto"/>
              </w:divBdr>
            </w:div>
            <w:div w:id="1494639811">
              <w:marLeft w:val="-15"/>
              <w:marRight w:val="0"/>
              <w:marTop w:val="3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7347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66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00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8493758">
      <w:marLeft w:val="0"/>
      <w:marRight w:val="0"/>
      <w:marTop w:val="0"/>
      <w:marBottom w:val="0"/>
      <w:divBdr>
        <w:top w:val="single" w:sz="6" w:space="0" w:color="E5E5E5"/>
        <w:left w:val="single" w:sz="6" w:space="0" w:color="E5E5E5"/>
        <w:bottom w:val="none" w:sz="0" w:space="0" w:color="auto"/>
        <w:right w:val="none" w:sz="0" w:space="0" w:color="auto"/>
      </w:divBdr>
      <w:divsChild>
        <w:div w:id="1042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7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208334">
      <w:marLeft w:val="0"/>
      <w:marRight w:val="0"/>
      <w:marTop w:val="0"/>
      <w:marBottom w:val="0"/>
      <w:divBdr>
        <w:top w:val="single" w:sz="6" w:space="0" w:color="CCCCCC"/>
        <w:left w:val="single" w:sz="6" w:space="0" w:color="CCCCCC"/>
        <w:bottom w:val="single" w:sz="6" w:space="5" w:color="CCCCCC"/>
        <w:right w:val="single" w:sz="6" w:space="0" w:color="CCCCCC"/>
      </w:divBdr>
      <w:divsChild>
        <w:div w:id="53118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4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24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41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10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5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ionbrhsoc.org" TargetMode="External"/><Relationship Id="rId13" Type="http://schemas.openxmlformats.org/officeDocument/2006/relationships/hyperlink" Target="mailto:emd@randolphcounty-mo.gov" TargetMode="External"/><Relationship Id="rId18" Type="http://schemas.openxmlformats.org/officeDocument/2006/relationships/hyperlink" Target="mailto:denniec@cityofclarence.com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john.dungan@redcross.org" TargetMode="External"/><Relationship Id="rId7" Type="http://schemas.openxmlformats.org/officeDocument/2006/relationships/hyperlink" Target="mailto:jcook@kirksvillecity.com" TargetMode="External"/><Relationship Id="rId12" Type="http://schemas.openxmlformats.org/officeDocument/2006/relationships/hyperlink" Target="mailto:dlomax@marioncounty-mo.gov" TargetMode="External"/><Relationship Id="rId17" Type="http://schemas.openxmlformats.org/officeDocument/2006/relationships/hyperlink" Target="mailto:keith.mosley@hannibalregional.org" TargetMode="External"/><Relationship Id="rId2" Type="http://schemas.openxmlformats.org/officeDocument/2006/relationships/styles" Target="styles.xml"/><Relationship Id="rId16" Type="http://schemas.openxmlformats.org/officeDocument/2006/relationships/hyperlink" Target="mailto:mbishop@kirksvillecity.com" TargetMode="External"/><Relationship Id="rId20" Type="http://schemas.openxmlformats.org/officeDocument/2006/relationships/hyperlink" Target="mailto:loribruner@macc.edu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mac911@centurylink.net" TargetMode="External"/><Relationship Id="rId11" Type="http://schemas.openxmlformats.org/officeDocument/2006/relationships/hyperlink" Target="mailto:screed@linncounty911.com" TargetMode="External"/><Relationship Id="rId5" Type="http://schemas.openxmlformats.org/officeDocument/2006/relationships/image" Target="media/image1.png"/><Relationship Id="rId15" Type="http://schemas.openxmlformats.org/officeDocument/2006/relationships/hyperlink" Target="mailto:ronald.stewart@lpha.mo.gov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hultzcog@rallstech.com" TargetMode="External"/><Relationship Id="rId19" Type="http://schemas.openxmlformats.org/officeDocument/2006/relationships/hyperlink" Target="mailto:scshrf@marktwain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rktwaincog.com/" TargetMode="External"/><Relationship Id="rId14" Type="http://schemas.openxmlformats.org/officeDocument/2006/relationships/hyperlink" Target="mailto:jcook@kirksvillecity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MVC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BSchroeder</dc:creator>
  <cp:lastModifiedBy>Saunders, Kelsey</cp:lastModifiedBy>
  <cp:revision>2</cp:revision>
  <cp:lastPrinted>2013-01-07T19:08:00Z</cp:lastPrinted>
  <dcterms:created xsi:type="dcterms:W3CDTF">2024-02-16T18:22:00Z</dcterms:created>
  <dcterms:modified xsi:type="dcterms:W3CDTF">2024-02-16T18:22:00Z</dcterms:modified>
</cp:coreProperties>
</file>